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39" w:rsidRDefault="00931184" w:rsidP="00344739">
      <w:r>
        <w:rPr>
          <w:noProof/>
        </w:rPr>
        <w:pict w14:anchorId="275D19BF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.6pt;margin-top:6.4pt;width:185.9pt;height:265.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88lRgIAAHwEAAAOAAAAZHJzL2Uyb0RvYy54bWysVE2P2yAQvVfqf0DcGztOsptYcVbbbFNV&#13;&#10;2n5I2156I4BjVGBcILHTX98BJ2l2e6vqAwJmePNm3oyXd73R5CCdV2ArOh7llEjLQSi7q+i3r5s3&#13;&#10;c0p8YFYwDVZW9Cg9vVu9frXs2lIW0IAW0hEEsb7s2oo2IbRllnneSMP8CFpp0ViDMyzg0e0y4ViH&#13;&#10;6EZnRZ7fZB040Trg0nu8fRiMdJXw61ry8LmuvQxEVxS5hbS6tG7jmq2WrNw51jaKn2iwf2BhmLIY&#13;&#10;9AL1wAIje6f+gjKKO/BQhxEHk0FdKy5TDpjNOH+RzVPDWplyweL49lIm//9g+afDF0eUqGiBSllm&#13;&#10;UKPvqBQRkgTZB0mKWKOu9SW6PrXoHPq30KPWKV/fPgL/4YmFdcPsTt47B10jmUCO4/gyu3o64PgI&#13;&#10;su0+gsBYbB8gAfW1M7GAWBKC6KjV8aIP8iAcL4vJTb6YoImjbTK5Hc9nScGMlefnrfPhvQRD4qai&#13;&#10;DhsgwbPDow+RDivPLjGaB63ERmmdDm63XWtHDgybZZO+lMELN21JV9HFrJgNFXgGcfQXBOxSAR0l&#13;&#10;mvmAlxfIGErvDeY/RJrl+J0DpfeJ5jNqRgUcE61MRefR/dS4sdDvrEhNHJjSwx5z1PZU+Vjsoeyh&#13;&#10;3/YnJbcgjqiBg2EccHxx04D7RUmHo1BR/3PPnETqHyzquBhPp3F20mE6uy3w4K4t22sLsxyhKhoo&#13;&#10;GbbrkOYtpm3hHvWuVVIiNsbA5MQVWzxlfhrHOEPX5+T156ex+g0AAP//AwBQSwMEFAAGAAgAAAAh&#13;&#10;ADgLDurmAAAADgEAAA8AAABkcnMvZG93bnJldi54bWxMj0FPwzAMhe9I/IfISNy2lI5VU9d0mpgY&#13;&#10;Bw5oZdLgljZeW61xqibbCr8ec4KLJfvZz+/LVqPtxAUH3zpS8DCNQCBVzrRUK9i/P08WIHzQZHTn&#13;&#10;CBV8oYdVfnuT6dS4K+3wUoRasAn5VCtoQuhTKX3VoNV+6nok1o5usDpwO9TSDPrK5raTcRQl0uqW&#13;&#10;+EOje3xqsDoVZ6vgsP3ed/b1pDfrt3J7/CgOn1S/KHV/N26WXNZLEAHH8HcBvwycH3IOVrozGS86&#13;&#10;BZN5zJs8jxmD9VmSJCBKBfPH2QJknsn/GPkPAAAA//8DAFBLAQItABQABgAIAAAAIQC2gziS/gAA&#13;&#10;AOEBAAATAAAAAAAAAAAAAAAAAAAAAABbQ29udGVudF9UeXBlc10ueG1sUEsBAi0AFAAGAAgAAAAh&#13;&#10;ADj9If/WAAAAlAEAAAsAAAAAAAAAAAAAAAAALwEAAF9yZWxzLy5yZWxzUEsBAi0AFAAGAAgAAAAh&#13;&#10;AC3PzyVGAgAAfAQAAA4AAAAAAAAAAAAAAAAALgIAAGRycy9lMm9Eb2MueG1sUEsBAi0AFAAGAAgA&#13;&#10;AAAhADgLDurmAAAADgEAAA8AAAAAAAAAAAAAAAAAoAQAAGRycy9kb3ducmV2LnhtbFBLBQYAAAAA&#13;&#10;BAAEAPMAAACzBQAAAAA=&#13;&#10;" strokecolor="#7f7f7f">
            <v:textbox>
              <w:txbxContent>
                <w:p w:rsidR="005F6F2D" w:rsidRPr="005F6F2D" w:rsidRDefault="00424E3E" w:rsidP="00E74DC7">
                  <w:pPr>
                    <w:jc w:val="both"/>
                    <w:rPr>
                      <w:rFonts w:cs="Calibri"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cs="Calibri"/>
                      <w:color w:val="808080" w:themeColor="background1" w:themeShade="80"/>
                      <w:sz w:val="28"/>
                      <w:szCs w:val="28"/>
                    </w:rPr>
                    <w:t>Pour plus d’informations vous pouvez consulter le site cancer.be</w:t>
                  </w:r>
                </w:p>
                <w:p w:rsidR="00FD608D" w:rsidRPr="00E74DC7" w:rsidRDefault="00FD608D" w:rsidP="00E74DC7">
                  <w:pPr>
                    <w:jc w:val="both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color w:val="808080" w:themeColor="background1" w:themeShade="80"/>
                      <w:sz w:val="28"/>
                      <w:szCs w:val="28"/>
                    </w:rPr>
                    <w:t>Document remis par :</w:t>
                  </w:r>
                </w:p>
              </w:txbxContent>
            </v:textbox>
          </v:shape>
        </w:pict>
      </w:r>
      <w:r>
        <w:rPr>
          <w:noProof/>
        </w:rPr>
        <w:pict w14:anchorId="4FD3A834">
          <v:rect id="Rectangle 10" o:spid="_x0000_s1040" style="position:absolute;margin-left:418.1pt;margin-top:-70.9pt;width:77.35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gNUmgIAACoFAAAOAAAAZHJzL2Uyb0RvYy54bWysVE1v2zAMvQ/YfxB0X52k6ZoYdYogRYYB&#13;&#10;WVusHXpmZTk2JomapMTJfv0o2flYt9MwHwxSpMhH8lE3tzut2FY636Ap+PBiwJk0AsvGrAv+7Xn5&#13;&#10;YcKZD2BKUGhkwffS89vZ+3c3rc3lCGtUpXSMghift7bgdQg2zzIvaqnBX6CVhowVOg2BVLfOSgct&#13;&#10;RdcqGw0GH7MWXWkdCuk9nd51Rj5L8atKivBQVV4GpgpO2EL6u/R/jf9sdgP52oGtG9HDgH9AoaEx&#13;&#10;lPQY6g4CsI1r/gilG+HQYxUuBOoMq6oRMtVA1QwHb6p5qsHKVAs1x9tjm/z/Cyvut4+ONSXNjtpj&#13;&#10;QNOMvlLXwKyVZHRGDWqtz8nvyT66WKK3KxTfPTO4qMlNzp3DtpZQEqxh9M9+uxAV31/dVU7HEFQ3&#13;&#10;26Uh7I9DkLvABB1OJ6PL8RVngkzXg+n0MmHIID9cts6HTxI1i0LBHaFNrYftyoeYHvKDS4KLqimX&#13;&#10;jVJJ2fuFcmwLRAdiUYktZwp8oMOCL9OXYqmN/oJl5ze5GgwOGHy6n3L487jKsJaqH12TJxNARK4U&#13;&#10;BBK1pdZ6s+YM1Jo2RASXEhiMkBL7Itg78HWXLYXtaKmbQLuhGl3wCUE4glAmliITu/uST02O0iuW&#13;&#10;e5qqw47u3oplQ0lWVOgjOOI3gaSdDQ/0qxQScuwlzmp0P/92Hv2JdmTlrKV9oap+bMBJ6t9nQ5Of&#13;&#10;DsfjuGBJGV9dj0hx55bXc4vZ6AXSDIb0OliRxOgf1EGsHOoXWu15zEomMIJyd/3rlUXo9pgeByHn&#13;&#10;8+RGS2UhrMyTFTF47FNs7/PuBZztCROIafd42C3I3/Cm8403Dc43AasmkerU157gtJCJB/3jETf+&#13;&#10;XE9epydu9gsAAP//AwBQSwMEFAAGAAgAAAAhAAJ0PMTmAAAAEQEAAA8AAABkcnMvZG93bnJldi54&#13;&#10;bWxMj09PwzAMxe9I+w6RJ3Hbkq6orF3TCfFH3GBsHHbMGtNUNElp0q18e8wJLpZsPz+/X7mdbMfO&#13;&#10;OITWOwnJUgBDV3vdukbC++FpsQYWonJadd6hhG8MsK1mV6UqtL+4NzzvY8PIxIVCSTAx9gXnoTZo&#13;&#10;VVj6Hh3tPvxgVaR2aLge1IXMbcdXQmTcqtbRB6N6vDdYf+5HK2E3vpgmPQ63h/jcT49Hke3065eU&#13;&#10;1/PpYUPlbgMs4hT/LuCXgfJDRcFOfnQ6sE7COs1WJJWwSG4SIiFJnosc2IlGqRDAq5L/J6l+AAAA&#13;&#10;//8DAFBLAQItABQABgAIAAAAIQC2gziS/gAAAOEBAAATAAAAAAAAAAAAAAAAAAAAAABbQ29udGVu&#13;&#10;dF9UeXBlc10ueG1sUEsBAi0AFAAGAAgAAAAhADj9If/WAAAAlAEAAAsAAAAAAAAAAAAAAAAALwEA&#13;&#10;AF9yZWxzLy5yZWxzUEsBAi0AFAAGAAgAAAAhAP52A1SaAgAAKgUAAA4AAAAAAAAAAAAAAAAALgIA&#13;&#10;AGRycy9lMm9Eb2MueG1sUEsBAi0AFAAGAAgAAAAhAAJ0PMTmAAAAEQEAAA8AAAAAAAAAAAAAAAAA&#13;&#10;9AQAAGRycy9kb3ducmV2LnhtbFBLBQYAAAAABAAEAPMAAAAHBgAAAAA=&#13;&#10;" fillcolor="#d9d9d9" stroked="f" strokeweight="1pt"/>
        </w:pict>
      </w:r>
      <w:r>
        <w:rPr>
          <w:noProof/>
        </w:rPr>
        <w:pict w14:anchorId="1EBFC62A">
          <v:rect id="Rectangle 9" o:spid="_x0000_s1039" style="position:absolute;margin-left:348.25pt;margin-top:-70.9pt;width:69.85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6DzlgIAACgFAAAOAAAAZHJzL2Uyb0RvYy54bWysVE1v2zAMvQ/YfxB0X+0E7dIYdYogRYYB&#13;&#10;WRusHXpmZTk2JomapMTJfv0o2UmzbqdhPhik+PVIPermdq8V20nnWzQlH13knEkjsGrNpuTfnpYf&#13;&#10;rjnzAUwFCo0s+UF6fjt7/+6ms4UcY4Oqko5REuOLzpa8CcEWWeZFIzX4C7TSkLFGpyGQ6jZZ5aCj&#13;&#10;7Fpl4zz/mHXoKutQSO/p9K438lnKX9dShIe69jIwVXLCFtLfpf9L/GezGyg2DmzTigEG/AMKDa2h&#13;&#10;oqdUdxCAbV37RyrdCoce63AhUGdY162QqQfqZpS/6eaxAStTLzQcb09j8v8vrbjfrR1rq5JPOTOg&#13;&#10;6Yq+0tDAbJRk0ziezvqCvB7t2sUGvV2h+O6ZwUVDXnLuHHaNhIpAjaJ/9ltAVPwQuq+djimoa7ZP&#13;&#10;V3A4XYHcBybo8Pp6kk+vOBNkImlMcswJxTHYOh8+SdQsCiV3BDYNHnYrH3rXo0uCi6qtlq1SSTn4&#13;&#10;hXJsB0QG4lCFHWcKfKDDki/Tl3Kprf6CVe83ucrzRBPC4FN8guPP8yrDOup+PCFPJoBoXCsIJGpL&#13;&#10;g/VmwxmoDe2HCC4VMBghEVooItg78E1fLaXtSanbQJuhWk1DIQgnEMrEMJm4PbT8OuQovWB1oDt1&#13;&#10;2JPdW7FsqciKGl2DI3YTSNrY8EC/WiEhx0HirEH382/n0Z9IR1bOOtoW6urHFpyk+X02dPPT0eVl&#13;&#10;XK+kXF5NxqS4c8vLucVs9QLpDkb0NliRxOgf1FGsHepnWux5rEomMIJq9/MblEXot5ieBiHn8+RG&#13;&#10;K2UhrMyjFTH5cbxP+2dwdiBMIKbd43GzoHjDm943RhqcbwPWbSLV61wHgtM6Jh4MT0fc93M9eb0+&#13;&#10;cLNfAAAA//8DAFBLAwQUAAYACAAAACEA4Xs8UOkAAAARAQAADwAAAGRycy9kb3ducmV2LnhtbEyP&#13;&#10;T0/DMAzF70h8h8hIXNCWdmPZ6JpOCMQugATjj7Sb14S20DhVk23l22NOcLFk+/n5/fLV4FpxsH1o&#13;&#10;PGlIxwkIS6U3DVUaXl/uRgsQISIZbD1ZDd82wKo4PckxM/5Iz/awiZVgEwoZaqhj7DIpQ1lbh2Hs&#13;&#10;O0u8+/C9w8htX0nT45HNXSsnSaKkw4b4Q42dvalt+bXZOw2Pa/XwtHWf82F2Ye5x+7Z273On9fnZ&#13;&#10;cLvkcr0EEe0Q/y7gl4HzQ8HBdn5PJohWg7pSM5ZqGKWXKZOwZDFVExA7Hk2TFGSRy/8kxQ8AAAD/&#13;&#10;/wMAUEsBAi0AFAAGAAgAAAAhALaDOJL+AAAA4QEAABMAAAAAAAAAAAAAAAAAAAAAAFtDb250ZW50&#13;&#10;X1R5cGVzXS54bWxQSwECLQAUAAYACAAAACEAOP0h/9YAAACUAQAACwAAAAAAAAAAAAAAAAAvAQAA&#13;&#10;X3JlbHMvLnJlbHNQSwECLQAUAAYACAAAACEAXiOg85YCAAAoBQAADgAAAAAAAAAAAAAAAAAuAgAA&#13;&#10;ZHJzL2Uyb0RvYy54bWxQSwECLQAUAAYACAAAACEA4Xs8UOkAAAARAQAADwAAAAAAAAAAAAAAAADw&#13;&#10;BAAAZHJzL2Rvd25yZXYueG1sUEsFBgAAAAAEAAQA8wAAAAYGAAAAAA==&#13;&#10;" fillcolor="#bfbfbf" stroked="f" strokeweight="1pt"/>
        </w:pict>
      </w:r>
      <w:r>
        <w:rPr>
          <w:noProof/>
        </w:rPr>
        <w:pict w14:anchorId="1F11E6B7">
          <v:shape id="Zone de texte 2" o:spid="_x0000_s1038" type="#_x0000_t202" style="position:absolute;margin-left:348.25pt;margin-top:-70.9pt;width:420.45pt;height:5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G7KKgIAACoEAAAOAAAAZHJzL2Uyb0RvYy54bWysU02P2yAQvVfqf0DcGzveuNlYcVbbbFNV&#13;&#10;2n5I2156w4BjVMxQILG3v74Dzmaj7a2qD4jxDI83bx7rm7HX5CidV2BqOp/llEjDQSizr+n3b7s3&#13;&#10;15T4wIxgGoys6aP09Gbz+tV6sJUsoAMtpCMIYnw12Jp2IdgqyzzvZM/8DKw0mGzB9Sxg6PaZcGxA&#13;&#10;9F5nRZ6/zQZwwjrg0nv8ezcl6Sbht63k4UvbehmIrilyC2l1aW3imm3WrNo7ZjvFTzTYP7DomTJ4&#13;&#10;6RnqjgVGDk79BdUr7sBDG2Yc+gzaVnGZesBu5vmLbh46ZmXqBcXx9iyT/3+w/PPxqyNK1LSYLykx&#13;&#10;rMch/cBRESFJkGOQpIgiDdZXWPtgsTqM72DEYaeGvb0H/tMTA9uOmb28dQ6GTjKBJOfxZHZxdMLx&#13;&#10;EaQZPoHAu9ghQAIaW9dHBVETgug4rMfzgJAH4fizvLpaLeclJRxzyzIvl3kaYcaqp+PW+fBBQk/i&#13;&#10;pqYOHZDg2fHeh0iHVU8l8TYPWomd0joFbt9stSNHhm7ZpS918KJMGzLUdFUWZUI2EM8nI/UqoJu1&#13;&#10;6mt6ncdv8leU470RqSQwpac9MtHmpE+UZBInjM2Y5pHEi9o1IB5RMAeTefGx4aYD95uSAY1bU//r&#13;&#10;wJykRH80KPpqvlhEp6dgUS4LDNxlprnMMMMRqqaBkmm7Del1RDkM3OJwWpVke2ZyooyGTGqeHk90&#13;&#10;/GWcqp6f+OYPAAAA//8DAFBLAwQUAAYACAAAACEA2tQRi+cAAAATAQAADwAAAGRycy9kb3ducmV2&#13;&#10;LnhtbEyP3W7CMAyF7yftHSJP2s0ESVl/RmmK9qNNu4XxAGkT2mqNUzWBlrefuRo3li0fH5+v2M62&#13;&#10;Z2cz+s6hhGgpgBmsne6wkXD4+Vy8APNBoVa9QyPhYjxsy/u7QuXaTbgz531oGJmgz5WENoQh59zX&#13;&#10;rbHKL91gkHZHN1oVaBwbrkc1kbnt+UqIlFvVIX1o1WDeW1P/7k9WwvF7ekrWU/UVDtkuTt9Ul1Xu&#13;&#10;IuXjw/yxofK6ARbMHP4v4MpA+aGkYJU7ofasl5Cu04SkEhZRHBHJVZI8ZzGwijoRixXwsuC3LOUf&#13;&#10;AAAA//8DAFBLAQItABQABgAIAAAAIQC2gziS/gAAAOEBAAATAAAAAAAAAAAAAAAAAAAAAABbQ29u&#13;&#10;dGVudF9UeXBlc10ueG1sUEsBAi0AFAAGAAgAAAAhADj9If/WAAAAlAEAAAsAAAAAAAAAAAAAAAAA&#13;&#10;LwEAAF9yZWxzLy5yZWxzUEsBAi0AFAAGAAgAAAAhAKXMbsoqAgAAKgQAAA4AAAAAAAAAAAAAAAAA&#13;&#10;LgIAAGRycy9lMm9Eb2MueG1sUEsBAi0AFAAGAAgAAAAhANrUEYvnAAAAEwEAAA8AAAAAAAAAAAAA&#13;&#10;AAAAhAQAAGRycy9kb3ducmV2LnhtbFBLBQYAAAAABAAEAPMAAACYBQAAAAA=&#13;&#10;" stroked="f">
            <v:textbox>
              <w:txbxContent>
                <w:p w:rsidR="00FD608D" w:rsidRDefault="00FD608D" w:rsidP="00344739"/>
              </w:txbxContent>
            </v:textbox>
          </v:shape>
        </w:pict>
      </w:r>
    </w:p>
    <w:p w:rsidR="00344739" w:rsidRDefault="00931184" w:rsidP="00344739">
      <w:r>
        <w:rPr>
          <w:noProof/>
        </w:rPr>
        <w:pict w14:anchorId="1580E747">
          <v:shape id="_x0000_s1037" type="#_x0000_t202" style="position:absolute;margin-left:365.65pt;margin-top:1.9pt;width:389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7A5KAIAACgEAAAOAAAAZHJzL2Uyb0RvYy54bWysU02P0zAQvSPxHyzfadJsy7ZR09XSpQhp&#13;&#10;+ZAWLtwcx2ksbI+x3SbLr2fsZLsFbogcrJnMzPObN+PNzaAVOQnnJZiKzmc5JcJwaKQ5VPTrl/2r&#13;&#10;FSU+MNMwBUZU9FF4erN9+WLT21IU0IFqhCMIYnzZ24p2IdgyyzzvhGZ+BlYYDLbgNAvoukPWONYj&#13;&#10;ulZZkeevsx5cYx1w4T3+vRuDdJvw21bw8KltvQhEVRS5hXS6dNbxzLYbVh4cs53kEw32Dyw0kwYv&#13;&#10;PUPdscDI0cm/oLTkDjy0YcZBZ9C2kovUA3Yzz//o5qFjVqReUBxvzzL5/wfLP54+OyKbihaUGKZx&#13;&#10;RN9wUKQRJIghCFJEiXrrS8x8sJgbhjcw4KhTu97eA//uiYFdx8xB3DoHfSdYgxTnsTK7KB1xfASp&#13;&#10;+w/Q4F3sGCABDa3TUT9UhCA6jurxPB7kQTj+XKwX+VWOIY6x+eJqVVwv0x2sfCq3zod3AjSJRkUd&#13;&#10;zj/Bs9O9D5EOK59S4m0elGz2UqnkuEO9U46cGO7KPn0T+m9pypC+outlsUzIBmJ9WiMtA+6ykrqi&#13;&#10;qzx+sZyVUY63pkl2YFKNNjJRZtInSjKKE4Z6mKaB+VG7GppHFMzBuLr41NDowP2kpMe1raj/cWRO&#13;&#10;UKLeGxR9PV8s4p4nZ7G8LtBxl5H6MsIMR6iKBkpGcxfS24i0DdzicFqZZHtmMlHGdUxqTk8n7vul&#13;&#10;n7KeH/j2FwAAAP//AwBQSwMEFAAGAAgAAAAhALS/AqLjAAAADwEAAA8AAABkcnMvZG93bnJldi54&#13;&#10;bWxMj91OwzAMhe+ReIfISNwglm5hK+vqTvwIxO3GHsBtsraiSaomW7u3x7uCG0v2sY/Pl28n24mz&#13;&#10;GULrHcJ8loAwrvK6dTXC4fvj8RlEiOQ0dd4ZhIsJsC1ub3LKtB/dzpz3sRZs4kJGCE2MfSZlqBpj&#13;&#10;Kcx8bxxrRz9YitwOtdQDjWxuO7lIkpW01Dr+0FBv3hpT/exPFuH4NT4s12P5GQ/p7mn1Sm1a+gvi&#13;&#10;/d30vuHysgERzRT/LuDKwPmh4GClPzkdRIeQqrniVQTFGFd9max5UCIsVKJAFrn8z1H8AgAA//8D&#13;&#10;AFBLAQItABQABgAIAAAAIQC2gziS/gAAAOEBAAATAAAAAAAAAAAAAAAAAAAAAABbQ29udGVudF9U&#13;&#10;eXBlc10ueG1sUEsBAi0AFAAGAAgAAAAhADj9If/WAAAAlAEAAAsAAAAAAAAAAAAAAAAALwEAAF9y&#13;&#10;ZWxzLy5yZWxzUEsBAi0AFAAGAAgAAAAhABTzsDkoAgAAKAQAAA4AAAAAAAAAAAAAAAAALgIAAGRy&#13;&#10;cy9lMm9Eb2MueG1sUEsBAi0AFAAGAAgAAAAhALS/AqLjAAAADwEAAA8AAAAAAAAAAAAAAAAAggQA&#13;&#10;AGRycy9kb3ducmV2LnhtbFBLBQYAAAAABAAEAPMAAACSBQAAAAA=&#13;&#10;" stroked="f">
            <v:textbox>
              <w:txbxContent>
                <w:p w:rsidR="00FD608D" w:rsidRPr="00344739" w:rsidRDefault="00422121" w:rsidP="00344739">
                  <w:pPr>
                    <w:rPr>
                      <w:b/>
                      <w:color w:val="F33D98"/>
                      <w:sz w:val="52"/>
                      <w:szCs w:val="52"/>
                    </w:rPr>
                  </w:pPr>
                  <w:r>
                    <w:rPr>
                      <w:b/>
                      <w:color w:val="F33D98"/>
                      <w:sz w:val="52"/>
                      <w:szCs w:val="52"/>
                    </w:rPr>
                    <w:t>L</w:t>
                  </w:r>
                  <w:r w:rsidR="00025532">
                    <w:rPr>
                      <w:b/>
                      <w:color w:val="F33D98"/>
                      <w:sz w:val="52"/>
                      <w:szCs w:val="52"/>
                    </w:rPr>
                    <w:t>ES REGIMES NON CARNES</w:t>
                  </w:r>
                </w:p>
              </w:txbxContent>
            </v:textbox>
          </v:shape>
        </w:pict>
      </w:r>
    </w:p>
    <w:p w:rsidR="00344739" w:rsidRDefault="00931184">
      <w:r>
        <w:rPr>
          <w:noProof/>
        </w:rPr>
        <w:pict w14:anchorId="16AD2793">
          <v:rect id="Rectangle 27" o:spid="_x0000_s1036" style="position:absolute;margin-left:90.85pt;margin-top:391.7pt;width:69.85pt;height:5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r4dlwIAACoFAAAOAAAAZHJzL2Uyb0RvYy54bWysVE1v2zAMvQ/YfxB0X50E7dIadYogRYYB&#13;&#10;WVusHXpmZTkWJomapMTJfv0o2UmzbqdhPhik+PVIPer6Zmc020ofFNqKj89GnEkrsFZ2XfFvT8sP&#13;&#10;l5yFCLYGjVZWfC8Dv5m9f3fduVJOsEVdS88oiQ1l5yrexujKogiilQbCGTppydigNxBJ9eui9tBR&#13;&#10;dqOLyWj0sejQ186jkCHQ6W1v5LOcv2mkiPdNE2RkuuKELea/z/+X9C9m11CuPbhWiQEG/AMKA8pS&#13;&#10;0WOqW4jANl79kcoo4TFgE88EmgKbRgmZe6BuxqM33Ty24GTuhYYT3HFM4f+lFXfbB89UXfHJlDML&#13;&#10;hu7oK00N7FpLRmc0oM6Fkvwe3YNPLQa3QvE9MIuLltzk3HvsWgk1wRon/+K3gKSEIXTXeJNSUN9s&#13;&#10;ly9hf7wEuYtM0OHl5XR0dcGZIBNJE5JTTigPwc6H+EmiYUmouCe0efSwXYXYux5cMlzUql4qrbOy&#13;&#10;Dwvt2RaIDsSiGjvONIRIhxVf5i/n0hvzBeveb3oxGmWiEIaQ4zOccJpXW9ZR95MpeTIBRORGQyTR&#13;&#10;OBptsGvOQK9pQ0T0uYDFBInQQpnA3kJo+2o5bU9LoyLthlaGhkIQjiC0TWEys3to+XXISXrBek+3&#13;&#10;6rGne3BiqajIihp9AE/8JpC0s/Gefo1GQo6DxFmL/uffzpM/0Y6snHW0L9TVjw14SfP7bOnmr8bn&#13;&#10;52nBsnJ+MZ2Q4k8tL6cWuzELpDsY0+vgRBaTf9QHsfFonmm156kqmcAKqt3Pb1AWsd9jehyEnM+z&#13;&#10;Gy2Vg7iyj06k5IfxPu2ewbuBMJGYdoeH3YLyDW963xRpcb6J2KhMqte5DgSnhcw8GB6PtPGnevZ6&#13;&#10;feJmvwAAAP//AwBQSwMEFAAGAAgAAAAhABaW0d7mAAAAEAEAAA8AAABkcnMvZG93bnJldi54bWxM&#13;&#10;T01PwzAMvSPxHyIjcUFb2o2tpWs6IRC7DKQxPqTdssa0hcapmmwr/x5zgovlJz+/j3w52FYcsfeN&#13;&#10;IwXxOAKBVDrTUKXg9eVhlILwQZPRrSNU8I0elsX5Wa4z4070jMdtqASLkM+0gjqELpPSlzVa7ceu&#13;&#10;Q+Lbh+utDgz7Sppen1jctnISRXNpdUPsUOsO72osv7YHq+BpNX/c7OxnMsyuzFrv3lb2PbFKXV4M&#13;&#10;9wsetwsQAYfw9wG/HTg/FBxs7w5kvGgZp3HCVAVJOr0GwYzpJOZlryC9mcUgi1z+L1L8AAAA//8D&#13;&#10;AFBLAQItABQABgAIAAAAIQC2gziS/gAAAOEBAAATAAAAAAAAAAAAAAAAAAAAAABbQ29udGVudF9U&#13;&#10;eXBlc10ueG1sUEsBAi0AFAAGAAgAAAAhADj9If/WAAAAlAEAAAsAAAAAAAAAAAAAAAAALwEAAF9y&#13;&#10;ZWxzLy5yZWxzUEsBAi0AFAAGAAgAAAAhAGimvh2XAgAAKgUAAA4AAAAAAAAAAAAAAAAALgIAAGRy&#13;&#10;cy9lMm9Eb2MueG1sUEsBAi0AFAAGAAgAAAAhABaW0d7mAAAAEAEAAA8AAAAAAAAAAAAAAAAA8QQA&#13;&#10;AGRycy9kb3ducmV2LnhtbFBLBQYAAAAABAAEAPMAAAAEBgAAAAA=&#13;&#10;" fillcolor="#bfbfbf" stroked="f" strokeweight="1pt"/>
        </w:pict>
      </w:r>
      <w:r>
        <w:rPr>
          <w:noProof/>
        </w:rPr>
        <w:pict w14:anchorId="32B72A56">
          <v:rect id="Rectangle 26" o:spid="_x0000_s1035" style="position:absolute;margin-left:-26.2pt;margin-top:294.7pt;width:186.95pt;height:1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QrRnAIAACwFAAAOAAAAZHJzL2Uyb0RvYy54bWysVE1v2zAMvQ/YfxB0X+1kST+MOkWQIsOA&#13;&#10;rC3WDj2zshwbk0RNUuJkv36U7KRZt9MwHwxSpMhH8lHXNzut2FY636Ip+egs50wagVVr1iX/9rT8&#13;&#10;cMmZD2AqUGhkyffS85vZ+3fXnS3kGBtUlXSMghhfdLbkTQi2yDIvGqnBn6GVhow1Og2BVLfOKgcd&#13;&#10;RdcqG+f5edahq6xDIb2n09veyGcpfl1LEe7r2svAVMkJW0h/l/4v8Z/NrqFYO7BNKwYY8A8oNLSG&#13;&#10;kh5D3UIAtnHtH6F0Kxx6rMOZQJ1hXbdCphqomlH+pprHBqxMtVBzvD22yf+/sOJu++BYW5V8fM6Z&#13;&#10;AU0z+kpdA7NWktEZNaizviC/R/vgYonerlB898zgoiE3OXcOu0ZCRbBG0T/77UJU/HB1VzsdQ1Dd&#13;&#10;bJeGsD8OQe4CE3Q4/ngxGZ9PORNkG11N84txGlMGxeG6dT58kqhZFEruCG9qPmxXPkQAUBxcEmBU&#13;&#10;bbVslUrK3i+UY1sgQhCPKuw4U+ADHZZ8mb4US230F6x6v8tpnh8w+HQ/5fCncZVhHeEdX5AnE0BU&#13;&#10;rhUEErWl5nqz5gzUmnZEBJcSGIyQEv8i2FvwTZ8the2JqdtA26FaXfJLgnAEoUwsRSZ+DyW/tjlK&#13;&#10;L1jtaa4Oe8J7K5YtJVlRoQ/giOEEkrY23NOvVkjIcZA4a9D9/Nt59CfikZWzjjaGqvqxASepf58N&#13;&#10;zf5qNJnEFUvKZBrHxtyp5eXUYjZ6gTSDEb0PViQx+gd1EGuH+pmWex6zkgmMoNx9/wZlEfpNpudB&#13;&#10;yPk8udFaWQgr82hFDB77FNv7tHsGZwfCBOLaHR62C4o3vOl9402D803Auk2keu3rQHFaycSD4fmI&#13;&#10;O3+qJ6/XR272CwAA//8DAFBLAwQUAAYACAAAACEAd0/CEeQAAAAQAQAADwAAAGRycy9kb3ducmV2&#13;&#10;LnhtbExPy07DMBC8I/EP1iJxa52mJKRpNhXiIW5QWg49urGJI2I72E4b/p7lBJfVrmZ2HtVmMj07&#13;&#10;KR86ZxEW8wSYso2TnW0R3vdPswJYiMJK0TurEL5VgE19eVGJUrqzfVOnXWwZidhQCgQd41ByHhqt&#13;&#10;jAhzNyhL2IfzRkQ6fculF2cSNz1PkyTnRnSWHLQY1L1WzeduNAjb8UW3y4O/3cfnYXo8JPlWvn4h&#13;&#10;Xl9ND2sad2tgUU3x7wN+O1B+qCnY0Y1WBtYjzLL0hqgIWbGihRjLdJEBOyIUqzwHXlf8f5H6BwAA&#13;&#10;//8DAFBLAQItABQABgAIAAAAIQC2gziS/gAAAOEBAAATAAAAAAAAAAAAAAAAAAAAAABbQ29udGVu&#13;&#10;dF9UeXBlc10ueG1sUEsBAi0AFAAGAAgAAAAhADj9If/WAAAAlAEAAAsAAAAAAAAAAAAAAAAALwEA&#13;&#10;AF9yZWxzLy5yZWxzUEsBAi0AFAAGAAgAAAAhAFRBCtGcAgAALAUAAA4AAAAAAAAAAAAAAAAALgIA&#13;&#10;AGRycy9lMm9Eb2MueG1sUEsBAi0AFAAGAAgAAAAhAHdPwhHkAAAAEAEAAA8AAAAAAAAAAAAAAAAA&#13;&#10;9gQAAGRycy9kb3ducmV2LnhtbFBLBQYAAAAABAAEAPMAAAAHBgAAAAA=&#13;&#10;" fillcolor="#d9d9d9" stroked="f" strokeweight="1pt"/>
        </w:pict>
      </w:r>
      <w:r>
        <w:rPr>
          <w:noProof/>
        </w:rPr>
        <w:pict w14:anchorId="5F8C30D7">
          <v:rect id="Rectangle 3" o:spid="_x0000_s1034" style="position:absolute;margin-left:476.1pt;margin-top:208.6pt;width:187pt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zegmQIAACoFAAAOAAAAZHJzL2Uyb0RvYy54bWysVMFu2zAMvQ/YPwi6r3bSdGmNOkWQIsOA&#13;&#10;rC3WDj2zshwbk0RNUuJkXz9KdtKs22mYD4YoUk+P5KOub3Zasa10vkVT8tFZzpk0AqvWrEv+7Wn5&#13;&#10;4ZIzH8BUoNDIku+l5zez9++uO1vIMTaoKukYgRhfdLbkTQi2yDIvGqnBn6GVhpw1Og2BTLfOKgcd&#13;&#10;oWuVjfP8Y9ahq6xDIb2n3dveyWcJv66lCPd17WVgquTELaS/S/+X+M9m11CsHdimFQMN+AcWGlpD&#13;&#10;lx6hbiEA27j2DyjdCoce63AmUGdY162QKQfKZpS/yeaxAStTLlQcb49l8v8PVtxtHxxrq5Kfc2ZA&#13;&#10;U4u+UtHArJVk57E8nfUFRT3aBxcT9HaF4rtnBhcNRcm5c9g1EioiNYrx2W8HouGHo7va6QhBWbNd&#13;&#10;asH+2AK5C0zQ5vh8OrnKqVOCfKOri3w6Tk3KoDgct86HTxI1i4uSO6KbSg/blQ+RABSHkEQYVVst&#13;&#10;W6WSsfcL5dgWSA6kogo7zhT4QJslX6YvYamN/oJVHze9yIlQD+zT+XSHP8VVhnXEdzxN1IGEXCsI&#13;&#10;lIW2VFpv1pyBWtOEiODSBQYjJQLtyd6Cb/rbEmwvS90Gmg3V6pJfEoUjCWXiMZnUPaT8Wua4esFq&#13;&#10;T1112MvdW7FsqVYrSvQBHOmb6kszG+7pVysk5jisOGvQ/fzbfown2ZGXs47mhbL6sQEnqX6fDfX+&#13;&#10;ajSZxAFLxuQito25U8/Lqcds9AKpByN6HaxIyxgf1GFZO9TPNNrzeCu5wAi6u6/fYCxCP8f0OAg5&#13;&#10;n6cwGioLYWUerYjgh/I+7Z7B2UEwgbR2h4fZguKNbvrYeNLgfBOwbpOoXus6SJwGMulgeDzixJ/a&#13;&#10;Ker1iZv9AgAA//8DAFBLAwQUAAYACAAAACEAfA7cx+YAAAARAQAADwAAAGRycy9kb3ducmV2Lnht&#13;&#10;bExPTU/DMAy9I/EfIiNxQSxd6Vromk4IxC4DCcaHtJvXmLbQJFWTbeXf453gYj3Lz++jWIymE3sa&#13;&#10;fOusgukkAkG2crq1tYK314fLaxA+oNXYOUsKfsjDojw9KTDX7mBfaL8OtWAR63NU0ITQ51L6qiGD&#13;&#10;fuJ6snz7dIPBwOtQSz3ggcVNJ+MoSqXB1rJDgz3dNVR9r3dGwdMyfXzemK9snF3oFW7el+YjM0qd&#13;&#10;n433cx63cxCBxvD3AccOnB9KDrZ1O6u96BTczOKYqQqSacbgyLiKU0ZbBVmcJCDLQv5vUv4CAAD/&#13;&#10;/wMAUEsBAi0AFAAGAAgAAAAhALaDOJL+AAAA4QEAABMAAAAAAAAAAAAAAAAAAAAAAFtDb250ZW50&#13;&#10;X1R5cGVzXS54bWxQSwECLQAUAAYACAAAACEAOP0h/9YAAACUAQAACwAAAAAAAAAAAAAAAAAvAQAA&#13;&#10;X3JlbHMvLnJlbHNQSwECLQAUAAYACAAAACEAhPc3oJkCAAAqBQAADgAAAAAAAAAAAAAAAAAuAgAA&#13;&#10;ZHJzL2Uyb0RvYy54bWxQSwECLQAUAAYACAAAACEAfA7cx+YAAAARAQAADwAAAAAAAAAAAAAAAADz&#13;&#10;BAAAZHJzL2Rvd25yZXYueG1sUEsFBgAAAAAEAAQA8wAAAAYGAAAAAA==&#13;&#10;" fillcolor="#bfbfbf" stroked="f" strokeweight="1pt"/>
        </w:pict>
      </w:r>
      <w:r>
        <w:rPr>
          <w:noProof/>
        </w:rPr>
        <w:pict w14:anchorId="11F80351">
          <v:rect id="Rectangle 11" o:spid="_x0000_s1033" style="position:absolute;margin-left:593.1pt;margin-top:306.75pt;width:69.8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OQWlwIAACoFAAAOAAAAZHJzL2Uyb0RvYy54bWysVMFu2zAMvQ/YPwi6r06Cdk2DJkWQIsOA&#13;&#10;rC3WDj2rshwbk0RNUuJkX78n2UmzbqdhPgikSJGP5KOvb3ZGs63yoSE75cOzAWfKSiobu57yb0/L&#13;&#10;D2POQhS2FJqsmvK9Cvxm9v7ddesmakQ16VJ5hiA2TFo35XWMblIUQdbKiHBGTlkYK/JGRKh+XZRe&#13;&#10;tIhudDEaDD4WLfnSeZIqBNzedkY+y/GrSsl4X1VBRaanHNhiPn0+X9JZzK7FZO2FqxvZwxD/gMKI&#13;&#10;xiLpMdStiIJtfPNHKNNIT4GqeCbJFFRVjVS5BlQzHLyp5rEWTuVa0Jzgjm0K/y+svNs+eNaUmN2Q&#13;&#10;MysMZvQVXRN2rRXDHRrUujCB36N78KnE4FYkvwdmaVHDTc29p7ZWogSs7F/89iApoX+6q7xJIVA3&#13;&#10;2+Uh7I9DULvIJC7H48vB1QVnEiZII8jAUIjJ4bHzIX5SZFgSptwDbW692K5C7FwPLhku6aZcNlpn&#13;&#10;ZR8W2rOtAB3AopJazrQIEZdTvsxfjqU35guVnd/4YjDIRAGGkN9nOOE0rrasRfWjS3gyKUDkSosI&#13;&#10;0Ti0Ntg1Z0KvsSEy+pzAUoKU2ZfA3opQd9ly2I6WponYDd0YNAUQjiC0TaWozO6+5NcmJ+mFyj2m&#13;&#10;6qmje3By2SDJCoU+CA9+AyR2Nt7jqDQBOfUSZzX5n3+7T/6gHayctdgXVPVjI7xC/z5bTP5qeH6e&#13;&#10;Fiwr5xeXIyj+1PJyarEbsyDMAJwDuiwm/6gPYuXJPGO15ykrTMJK5O761yuL2O0xfg5SzefZDUvl&#13;&#10;RFzZRydT8NSn1N6n3bPwridMBNPu6LBbYvKGN51vemlpvolUNZlUr33F9JOChcw86H8eaeNP9ez1&#13;&#10;+oub/QIAAP//AwBQSwMEFAAGAAgAAAAhAPK/F0DkAAAAEgEAAA8AAABkcnMvZG93bnJldi54bWxM&#13;&#10;T7tOwzAU3ZH4B+sisVEnjpK2aZwK8RAbLS1DRzd244jYDrbThr/ndoLlSkf3PKv1ZHpyVj50znJI&#13;&#10;ZwkQZRsnO9ty+Ny/PiyAhCisFL2zisOPCrCub28qUUp3sR/qvIstQRMbSsFBxziUlIZGKyPCzA3K&#13;&#10;4u/kvBERoW+p9OKC5qanLEkKakRnMUGLQT1p1XztRsNhO77rNjv4+T6+DdPLISm2cvPN+f3d9LzC&#13;&#10;87gCEtUU/xRw3YD9ocZiRzdaGUiPOF0UDLkcijTLgVwpGcuXQI4c5ixnQOuK/p9S/wIAAP//AwBQ&#13;&#10;SwECLQAUAAYACAAAACEAtoM4kv4AAADhAQAAEwAAAAAAAAAAAAAAAAAAAAAAW0NvbnRlbnRfVHlw&#13;&#10;ZXNdLnhtbFBLAQItABQABgAIAAAAIQA4/SH/1gAAAJQBAAALAAAAAAAAAAAAAAAAAC8BAABfcmVs&#13;&#10;cy8ucmVsc1BLAQItABQABgAIAAAAIQD4OOQWlwIAACoFAAAOAAAAAAAAAAAAAAAAAC4CAABkcnMv&#13;&#10;ZTJvRG9jLnhtbFBLAQItABQABgAIAAAAIQDyvxdA5AAAABIBAAAPAAAAAAAAAAAAAAAAAPEEAABk&#13;&#10;cnMvZG93bnJldi54bWxQSwUGAAAAAAQABADzAAAAAgYAAAAA&#13;&#10;" fillcolor="#d9d9d9" stroked="f" strokeweight="1pt"/>
        </w:pict>
      </w:r>
      <w:r w:rsidR="00344739">
        <w:br w:type="page"/>
      </w:r>
    </w:p>
    <w:p w:rsidR="004472AA" w:rsidRPr="00344739" w:rsidRDefault="00931184" w:rsidP="00344739">
      <w:r>
        <w:rPr>
          <w:noProof/>
        </w:rPr>
        <w:lastRenderedPageBreak/>
        <w:pict w14:anchorId="1B8DB7F6">
          <v:rect id="Rectangle 24" o:spid="_x0000_s1032" style="position:absolute;margin-left:620.85pt;margin-top:469.35pt;width:77.35pt;height:5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30mmwIAACoFAAAOAAAAZHJzL2Uyb0RvYy54bWysVE1v2zAMvQ/YfxB0X52k6ZoYdYogRYYB&#13;&#10;WVusHXpmZTk2JomapMTJfv0o2flYt9MwHwxSpMhH8lE3tzut2FY636Ap+PBiwJk0AsvGrAv+7Xn5&#13;&#10;YcKZD2BKUGhkwffS89vZ+3c3rc3lCGtUpXSMghift7bgdQg2zzIvaqnBX6CVhowVOg2BVLfOSgct&#13;&#10;RdcqGw0GH7MWXWkdCuk9nd51Rj5L8atKivBQVV4GpgpO2EL6u/R/jf9sdgP52oGtG9HDgH9AoaEx&#13;&#10;lPQY6g4CsI1r/gilG+HQYxUuBOoMq6oRMtVA1QwHb6p5qsHKVAs1x9tjm/z/Cyvut4+ONWXBR2PO&#13;&#10;DGia0VfqGpi1kozOqEGt9Tn5PdlHF0v0doXiu2cGFzW5yblz2NYSSoI1jP7Zbxei4vuru8rpGILq&#13;&#10;Zrs0hP1xCHIXmKDD6WR0Ob7iTJDpejCdXqYhZZAfLlvnwyeJmkWh4I7QptbDduVDTA/5wSXBRdWU&#13;&#10;y0appOz9Qjm2BaIDsajEljMFPtBhwZfpS7HURn/BsvObXA0GBww+3U85/HlcZVhL1Y+uyZMJICJX&#13;&#10;CgKJ2lJrvVlzBmpNGyKCSwkMRkiJfRHsHfi6y5bCdrTUTaDdUI0u+IQgHEEoE0uRid19yacmR+kV&#13;&#10;yz1N1WFHd2/FsqEkKyr0ERzxm0DSzoYH+lUKCTn2Emc1up9/O4/+RDuyctbSvlBVPzbgJPXvs6HJ&#13;&#10;T4fjcVywpIyvrkekuHPL67nFbPQCaQZDeh2sSGL0D+ogVg71C632PGYlExhBubv+9coidHtMj4OQ&#13;&#10;83lyo6WyEFbmyYoYPPYptvd59wLO9oQJxLR7POwW5G940/nGmwbnm4BVk0h16mtPcFrIxIP+8Ygb&#13;&#10;f64nr9MTN/sFAAD//wMAUEsDBBQABgAIAAAAIQBGjvAL5QAAABMBAAAPAAAAZHJzL2Rvd25yZXYu&#13;&#10;eG1sTE/LTsMwELwj8Q/WInGjdps2bdM4FeIhbtDXoUc3XuKI2A6x04a/Z3uCy2pGOzs7k68H27Az&#13;&#10;dqH2TsJ4JIChK72uXSXhsH99WAALUTmtGu9Qwg8GWBe3N7nKtL+4LZ53sWJk4kKmJJgY24zzUBq0&#13;&#10;Kox8i452n76zKhLtKq47dSFz2/CJECm3qnb0wagWnwyWX7veStj076ZKjt18H9/a4eUo0o3++Jby&#13;&#10;/m54XtF4XAGLOMS/C7h2oPxQULCT750OrCE+mY7npJWwTBYErpJkmU6BnQiJmZgBL3L+v0vxCwAA&#13;&#10;//8DAFBLAQItABQABgAIAAAAIQC2gziS/gAAAOEBAAATAAAAAAAAAAAAAAAAAAAAAABbQ29udGVu&#13;&#10;dF9UeXBlc10ueG1sUEsBAi0AFAAGAAgAAAAhADj9If/WAAAAlAEAAAsAAAAAAAAAAAAAAAAALwEA&#13;&#10;AF9yZWxzLy5yZWxzUEsBAi0AFAAGAAgAAAAhAJkPfSabAgAAKgUAAA4AAAAAAAAAAAAAAAAALgIA&#13;&#10;AGRycy9lMm9Eb2MueG1sUEsBAi0AFAAGAAgAAAAhAEaO8AvlAAAAEwEAAA8AAAAAAAAAAAAAAAAA&#13;&#10;9QQAAGRycy9kb3ducmV2LnhtbFBLBQYAAAAABAAEAPMAAAAHBgAAAAA=&#13;&#10;" fillcolor="#d9d9d9" stroked="f" strokeweight="1pt"/>
        </w:pict>
      </w:r>
      <w:r>
        <w:rPr>
          <w:noProof/>
        </w:rPr>
        <w:pict w14:anchorId="34253EDA">
          <v:rect id="Rectangle 25" o:spid="_x0000_s1031" style="position:absolute;margin-left:698.2pt;margin-top:469.35pt;width:69.85pt;height:5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HV6lwIAACoFAAAOAAAAZHJzL2Uyb0RvYy54bWysVE1v2zAMvQ/YfxB0X50E7dIadYogRYYB&#13;&#10;WVusHXpWZTk2JouapMTJfv2eZCfNup2G+WCQ4tcj9ajrm12r2VY535Ap+PhsxJkyksrGrAv+7Wn5&#13;&#10;4ZIzH4QphSajCr5Xnt/M3r+77myuJlSTLpVjSGJ83tmC1yHYPMu8rFUr/BlZZWCsyLUiQHXrrHSi&#13;&#10;Q/ZWZ5PR6GPWkSutI6m8x+ltb+SzlL+qlAz3VeVVYLrgwBbS36X/S/xns2uRr52wdSMHGOIfULSi&#13;&#10;MSh6THUrgmAb1/yRqm2kI09VOJPUZlRVjVSpB3QzHr3p5rEWVqVeMBxvj2Py/y+tvNs+ONaUBZ9c&#13;&#10;cGZEizv6iqkJs9aK4QwD6qzP4fdoH1xs0dsVye+eGVrUcFNz56irlSgBaxz9s98CouKH0F3l2pgC&#13;&#10;fbNduoT98RLULjCJw8vL6egKWCRMkCaQY06RH4Kt8+GTopZFoeAOaNPoxXblQ+96cElwSTflstE6&#13;&#10;KXu/0I5tBegAFpXUcaaFDzgs+DJ9KZfetF+o7P2mF6NRIgow+BSf4PjTvNqwDt1PpvBkUoDIlRYB&#13;&#10;YmsxWm/WnAm9xobI4FIBQxES0Io8gr0Vvu6rpbQ9LdsmYDd002IogHAEoU0MU4ndQ8uvQ47SC5V7&#13;&#10;3Kqjnu7eymWDIis0+iAc+A2Q2Nlwj1+lCchpkDiryf3823n0B+1g5azDvqCrHxvhFOb32eDmr8bn&#13;&#10;53HBknJ+MZ1AcaeWl1OL2bQLwh2M8TpYmcToH/RBrBy1z1jteawKkzAStfv5Dcoi9HuMx0Gq+Ty5&#13;&#10;YamsCCvzaGVMfhjv0+5ZODsQJoBpd3TYLZG/4U3vGyMNzTeBqiaR6nWuA8GxkIkHw+MRN/5UT16v&#13;&#10;T9zsFwAAAP//AwBQSwMEFAAGAAgAAAAhAKOXYnboAAAAEwEAAA8AAABkcnMvZG93bnJldi54bWxM&#13;&#10;T8tOwzAQvCPxD9YicUGtXdIkbRqnQiB6KUilPKTetrFJArEdxW4b/p7tCS6rHe3sPPLlYFp21L1v&#13;&#10;nJUwGQtg2pZONbaS8Pb6OJoB8wGtwtZZLeFHe1gWlxc5Zsqd7Is+bkPFSMT6DCXUIXQZ576stUE/&#13;&#10;dp22dPt0vcFAsK+46vFE4qblt0Ik3GBjyaHGTt/XuvzeHoyE51XytNmZr3SIb9Qad+8r85EaKa+v&#13;&#10;hocFjbsFsKCH8PcB5w6UHwoKtncHqzxrCUfzZEpcCfNolgI7U+IomQDb0yZiMQVe5Px/l+IXAAD/&#13;&#10;/wMAUEsBAi0AFAAGAAgAAAAhALaDOJL+AAAA4QEAABMAAAAAAAAAAAAAAAAAAAAAAFtDb250ZW50&#13;&#10;X1R5cGVzXS54bWxQSwECLQAUAAYACAAAACEAOP0h/9YAAACUAQAACwAAAAAAAAAAAAAAAAAvAQAA&#13;&#10;X3JlbHMvLnJlbHNQSwECLQAUAAYACAAAACEAyHR1epcCAAAqBQAADgAAAAAAAAAAAAAAAAAuAgAA&#13;&#10;ZHJzL2Uyb0RvYy54bWxQSwECLQAUAAYACAAAACEAo5didugAAAATAQAADwAAAAAAAAAAAAAAAADx&#13;&#10;BAAAZHJzL2Rvd25yZXYueG1sUEsFBgAAAAAEAAQA8wAAAAYGAAAAAA==&#13;&#10;" fillcolor="#bfbfbf" stroked="f" strokeweight="1pt"/>
        </w:pict>
      </w:r>
      <w:r>
        <w:rPr>
          <w:noProof/>
        </w:rPr>
        <w:pict w14:anchorId="13519D95">
          <v:shape id="_x0000_s1030" type="#_x0000_t202" style="position:absolute;margin-left:-60.35pt;margin-top:-38.6pt;width:408.05pt;height:54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ERKQIAACkEAAAOAAAAZHJzL2Uyb0RvYy54bWysU02P2yAQvVfqf0DcGyfefFpxVttsU1Xa&#13;&#10;fkjbXnrDgGNUzFAgsbO/vgPOZtP2VpUDGpiZx5s3w/q2bzU5SucVmJJORmNKpOEglNmX9NvX3Zsl&#13;&#10;JT4wI5gGI0t6kp7ebl6/Wne2kDk0oIV0BEGMLzpb0iYEW2SZ541smR+BlQadNbiWBTy6fSYc6xC9&#13;&#10;1Vk+Hs+zDpywDrj0Hm/vByfdJPy6ljx8rmsvA9ElRW4h7S7tVdyzzZoVe8dso/iZBvsHFi1TBh+9&#13;&#10;QN2zwMjBqb+gWsUdeKjDiEObQV0rLlMNWM1k/Ec1jw2zMtWC4nh7kcn/P1j+6fjFESVKmqM8hrXY&#13;&#10;o+/YKSIkCbIPkuRRo876AkMfLQaH/i302OtUr7cPwH94YmDbMLOXd85B10gmkOMkZmZXqQOOjyBV&#13;&#10;9xEEvsUOARJQX7s2CoiSEERHMqdLf5AH4Xg5myzz/GZGCUfffDXPF4tZeoMVz+nW+fBeQkuiUVKH&#13;&#10;A5Dg2fHBh0iHFc8h8TUPWomd0jod3L7aakeODIdll9YZ/bcwbUhX0tUsnyVkAzE/zVGrAg6zVm1J&#13;&#10;l+O4YjorohzvjEh2YEoPNjLR5qxPlGQQJ/RVn9pxE3OjdhWIEwrmYJhd/GtoNOCeKOlwbkvqfx6Y&#13;&#10;k5ToDwZFX02m0zjo6TCdLWJb3bWnuvYwwxGqpIGSwdyG9DkibQN32JxaJdlemJwp4zwmNc9/Jw78&#13;&#10;9TlFvfzwzS8AAAD//wMAUEsDBBQABgAIAAAAIQDEXRle5gAAABIBAAAPAAAAZHJzL2Rvd25yZXYu&#13;&#10;eG1sTI/dboMwDIXvJ+0dIk/azdQGWEsKJVT70abdtusDGJICKkkQSQt9+3lX241ly5+Pzyl2s+nZ&#13;&#10;VY++c1ZCvIyAaVs71dlGwvH7Y7EB5gNahb2zWsJNe9iV93cF5spNdq+vh9AwErE+RwltCEPOua9b&#13;&#10;bdAv3aAt7U5uNBhoHBuuRpxI3PQ8iaKUG+wsfWhx0G+trs+Hi5Fw+pqe1tlUfYaj2K/SV+xE5W5S&#13;&#10;Pj7M71sqL1tgQc/h7wJ+M5B/KMlY5S5WedZLWMRJJIilTogEGCFptl4Bq4iN4uwZeFnw/1HKHwAA&#13;&#10;AP//AwBQSwECLQAUAAYACAAAACEAtoM4kv4AAADhAQAAEwAAAAAAAAAAAAAAAAAAAAAAW0NvbnRl&#13;&#10;bnRfVHlwZXNdLnhtbFBLAQItABQABgAIAAAAIQA4/SH/1gAAAJQBAAALAAAAAAAAAAAAAAAAAC8B&#13;&#10;AABfcmVscy8ucmVsc1BLAQItABQABgAIAAAAIQCeIVERKQIAACkEAAAOAAAAAAAAAAAAAAAAAC4C&#13;&#10;AABkcnMvZTJvRG9jLnhtbFBLAQItABQABgAIAAAAIQDEXRle5gAAABIBAAAPAAAAAAAAAAAAAAAA&#13;&#10;AIMEAABkcnMvZG93bnJldi54bWxQSwUGAAAAAAQABADzAAAAlgUAAAAA&#13;&#10;" stroked="f">
            <v:textbox>
              <w:txbxContent>
                <w:p w:rsidR="00FD608D" w:rsidRDefault="00FD608D" w:rsidP="00B44599"/>
                <w:p w:rsidR="002A7081" w:rsidRDefault="00025532" w:rsidP="002A7081">
                  <w:pPr>
                    <w:spacing w:after="0" w:line="240" w:lineRule="auto"/>
                    <w:rPr>
                      <w:b/>
                      <w:color w:val="F33D98"/>
                      <w:sz w:val="32"/>
                      <w:szCs w:val="32"/>
                    </w:rPr>
                  </w:pPr>
                  <w:r>
                    <w:rPr>
                      <w:b/>
                      <w:color w:val="F33D98"/>
                      <w:sz w:val="32"/>
                      <w:szCs w:val="32"/>
                    </w:rPr>
                    <w:t>LES VEGETARISMES</w:t>
                  </w:r>
                  <w:r w:rsidR="002A7081" w:rsidRPr="00F65393">
                    <w:rPr>
                      <w:b/>
                      <w:color w:val="F33D98"/>
                      <w:sz w:val="32"/>
                      <w:szCs w:val="32"/>
                    </w:rPr>
                    <w:t> </w:t>
                  </w:r>
                  <w:r w:rsidR="00F903B7">
                    <w:rPr>
                      <w:b/>
                      <w:color w:val="F33D98"/>
                      <w:sz w:val="32"/>
                      <w:szCs w:val="32"/>
                    </w:rPr>
                    <w:t xml:space="preserve">STRICTS </w:t>
                  </w:r>
                  <w:r w:rsidR="002A7081" w:rsidRPr="00F65393">
                    <w:rPr>
                      <w:b/>
                      <w:color w:val="F33D98"/>
                      <w:sz w:val="32"/>
                      <w:szCs w:val="32"/>
                    </w:rPr>
                    <w:t>:</w:t>
                  </w:r>
                </w:p>
                <w:p w:rsidR="002A7081" w:rsidRPr="00706E1F" w:rsidRDefault="002A7081" w:rsidP="002A7081">
                  <w:pPr>
                    <w:spacing w:after="0" w:line="240" w:lineRule="auto"/>
                    <w:rPr>
                      <w:b/>
                      <w:color w:val="F33D98"/>
                      <w:sz w:val="24"/>
                      <w:szCs w:val="24"/>
                    </w:rPr>
                  </w:pPr>
                </w:p>
                <w:p w:rsidR="00706D96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Le</w:t>
                  </w:r>
                  <w:r w:rsidRPr="00025532">
                    <w:rPr>
                      <w:rFonts w:cs="DIN-Regular"/>
                      <w:b/>
                      <w:color w:val="58585A"/>
                      <w:sz w:val="24"/>
                      <w:szCs w:val="24"/>
                    </w:rPr>
                    <w:t xml:space="preserve"> </w:t>
                  </w:r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</w:rPr>
                    <w:t xml:space="preserve">végétarisme </w:t>
                  </w:r>
                  <w:r w:rsidR="00B2563B"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</w:rPr>
                    <w:t>strict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est un mode alimentaire caractérise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par le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refus de consommer des produits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carnes, qu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’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il 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’agisse de viande rouge,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de viande blanch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e, de volaille ou de poisson et crustacé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s</w:t>
                  </w:r>
                  <w:r w:rsidR="00F903B7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mais tolérant les produits d’origine animal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.</w:t>
                  </w:r>
                </w:p>
                <w:p w:rsid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025532" w:rsidRP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 xml:space="preserve">les </w:t>
                  </w:r>
                  <w:proofErr w:type="spellStart"/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lacto</w:t>
                  </w:r>
                  <w:proofErr w:type="spellEnd"/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-ovo-</w:t>
                  </w:r>
                  <w:r w:rsidR="00F903B7"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végétariens</w:t>
                  </w:r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 xml:space="preserve"> (LOV)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acceptent les aliments provenant d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’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animaux vivants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tel les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œufs et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les produits laitiers.</w:t>
                  </w:r>
                </w:p>
                <w:p w:rsidR="00706E1F" w:rsidRDefault="00706E1F" w:rsidP="00706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025532" w:rsidRP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 xml:space="preserve">les </w:t>
                  </w:r>
                  <w:proofErr w:type="spellStart"/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lacto</w:t>
                  </w:r>
                  <w:proofErr w:type="spellEnd"/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-</w:t>
                  </w:r>
                  <w:r w:rsidR="00F903B7"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végétariens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renoncent aux œufs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tout en maintenant les produits laitiers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>.</w:t>
                  </w:r>
                </w:p>
                <w:p w:rsidR="00025532" w:rsidRP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025532" w:rsidRP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les ovo-</w:t>
                  </w:r>
                  <w:r w:rsidR="00F903B7"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végétariens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renoncent aux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produits laitiers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tout en maintenant les 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>œufs.</w:t>
                  </w:r>
                </w:p>
                <w:p w:rsid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F903B7" w:rsidRPr="00025532" w:rsidRDefault="00F903B7" w:rsidP="00F903B7">
                  <w:pPr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>
                    <w:rPr>
                      <w:b/>
                      <w:color w:val="F33D98"/>
                      <w:sz w:val="32"/>
                      <w:szCs w:val="32"/>
                    </w:rPr>
                    <w:t>LES VEGETARISMES</w:t>
                  </w:r>
                  <w:r w:rsidRPr="00F65393">
                    <w:rPr>
                      <w:b/>
                      <w:color w:val="F33D98"/>
                      <w:sz w:val="32"/>
                      <w:szCs w:val="32"/>
                    </w:rPr>
                    <w:t> </w:t>
                  </w:r>
                  <w:r>
                    <w:rPr>
                      <w:b/>
                      <w:color w:val="F33D98"/>
                      <w:sz w:val="32"/>
                      <w:szCs w:val="32"/>
                    </w:rPr>
                    <w:t xml:space="preserve">LARGES </w:t>
                  </w:r>
                  <w:r w:rsidRPr="00F65393">
                    <w:rPr>
                      <w:b/>
                      <w:color w:val="F33D98"/>
                      <w:sz w:val="32"/>
                      <w:szCs w:val="32"/>
                    </w:rPr>
                    <w:t>:</w:t>
                  </w:r>
                </w:p>
                <w:p w:rsidR="00F903B7" w:rsidRDefault="00F903B7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B2563B" w:rsidRDefault="00F903B7" w:rsidP="00B25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Le </w:t>
                  </w:r>
                  <w:r w:rsidR="00B2563B"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</w:rPr>
                    <w:t>végétarisme large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est un mode alimentaire caractérise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par le 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refus de consommer des produits </w:t>
                  </w:r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carnes, qu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>’</w:t>
                  </w:r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il s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’agisse de viande rouge, </w:t>
                  </w:r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de viande blanch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>e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>mais tolérant la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>volaille, le poisson, les crustacé</w:t>
                  </w:r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s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ainsi que les produits d’origine animal.</w:t>
                  </w:r>
                </w:p>
                <w:p w:rsidR="00F903B7" w:rsidRDefault="00F903B7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025532" w:rsidRP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 xml:space="preserve">les </w:t>
                  </w:r>
                  <w:proofErr w:type="spellStart"/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pesco</w:t>
                  </w:r>
                  <w:proofErr w:type="spellEnd"/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-</w:t>
                  </w:r>
                  <w:r w:rsidR="00F903B7"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végétariens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sont des </w:t>
                  </w:r>
                  <w:proofErr w:type="spellStart"/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lacto</w:t>
                  </w:r>
                  <w:proofErr w:type="spellEnd"/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-ovo-végétariens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(LOV)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qui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intègre</w:t>
                  </w:r>
                  <w:r w:rsidR="00F903B7">
                    <w:rPr>
                      <w:rFonts w:cs="DIN-Regular"/>
                      <w:color w:val="58585A"/>
                      <w:sz w:val="24"/>
                      <w:szCs w:val="24"/>
                    </w:rPr>
                    <w:t>nt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également</w:t>
                  </w:r>
                  <w:r w:rsidR="00F903B7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du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poisson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et des crustacés.</w:t>
                  </w:r>
                </w:p>
                <w:p w:rsidR="00025532" w:rsidRP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 xml:space="preserve">les </w:t>
                  </w:r>
                  <w:proofErr w:type="spellStart"/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pollo</w:t>
                  </w:r>
                  <w:proofErr w:type="spellEnd"/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-</w:t>
                  </w:r>
                  <w:r w:rsidR="00F903B7"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végétariens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sont des </w:t>
                  </w:r>
                  <w:proofErr w:type="spellStart"/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lacto</w:t>
                  </w:r>
                  <w:proofErr w:type="spellEnd"/>
                  <w:r w:rsidR="00B2563B"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-ovo-végétariens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(LOV)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qui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intègre</w:t>
                  </w:r>
                  <w:r w:rsidR="00F903B7">
                    <w:rPr>
                      <w:rFonts w:cs="DIN-Regular"/>
                      <w:color w:val="58585A"/>
                      <w:sz w:val="24"/>
                      <w:szCs w:val="24"/>
                    </w:rPr>
                    <w:t>nt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également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de la volaille</w:t>
                  </w:r>
                  <w:r w:rsidR="00B2563B">
                    <w:rPr>
                      <w:rFonts w:cs="DIN-Regular"/>
                      <w:color w:val="58585A"/>
                      <w:sz w:val="24"/>
                      <w:szCs w:val="24"/>
                    </w:rPr>
                    <w:t>.</w:t>
                  </w:r>
                </w:p>
                <w:p w:rsidR="00133D2C" w:rsidRDefault="00133D2C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133D2C" w:rsidRPr="00025532" w:rsidRDefault="00133D2C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 xml:space="preserve">Les </w:t>
                  </w:r>
                  <w:proofErr w:type="spellStart"/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fléxitariens</w:t>
                  </w:r>
                  <w:proofErr w:type="spellEnd"/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sont des </w:t>
                  </w:r>
                  <w:proofErr w:type="spellStart"/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lacto</w:t>
                  </w:r>
                  <w:proofErr w:type="spellEnd"/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-ovo-végétariens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(LOV) qui intègrent occasionnellement tout type de produit carné.  </w:t>
                  </w:r>
                  <w:r w:rsidR="000933C8">
                    <w:rPr>
                      <w:rFonts w:cs="DIN-Regular"/>
                      <w:color w:val="58585A"/>
                      <w:sz w:val="24"/>
                      <w:szCs w:val="24"/>
                    </w:rPr>
                    <w:t>Ce mode d’alimentation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se rapproche du régime omnivore</w:t>
                  </w:r>
                  <w:r w:rsidR="000933C8">
                    <w:rPr>
                      <w:rFonts w:cs="DIN-Regular"/>
                      <w:color w:val="58585A"/>
                      <w:sz w:val="24"/>
                      <w:szCs w:val="24"/>
                    </w:rPr>
                    <w:t>.</w:t>
                  </w:r>
                </w:p>
                <w:p w:rsidR="00025532" w:rsidRPr="00025532" w:rsidRDefault="00025532" w:rsidP="000255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025532" w:rsidRPr="00025532" w:rsidRDefault="00025532" w:rsidP="00706E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F65393" w:rsidRPr="002A7081" w:rsidRDefault="00F65393" w:rsidP="00F903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AB2F07D">
          <v:shape id="_x0000_s1029" type="#_x0000_t202" style="position:absolute;margin-left:353.65pt;margin-top:-71.6pt;width:415.9pt;height:58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ZSpKAIAACkEAAAOAAAAZHJzL2Uyb0RvYy54bWysU9+P0zAMfkfif4jyzrqWjW3VutOxYwjp&#13;&#10;+CEdvPCWJukakcQlydbu/nqcdLcb8IbIQ2TH9mf7s7O+GYwmR+m8AlvRfDKlRFoOQtl9Rb993b1a&#13;&#10;UuIDs4JpsLKiJ+npzebli3XflbKAFrSQjiCI9WXfVbQNoSuzzPNWGuYn0EmLxgacYQFVt8+EYz2i&#13;&#10;G50V0+mbrAcnOgdceo+vd6ORbhJ+00gePjeNl4HoimJtId0u3XW8s82alXvHulbxcxnsH6owTFlM&#13;&#10;eoG6Y4GRg1N/QRnFHXhowoSDyaBpFJepB+wmn/7RzUPLOpl6QXJ8d6HJ/z9Y/un4xRElKlrklFhm&#13;&#10;cEbfcVJESBLkECQpIkd950t0fejQOQxvYcBZp359dw/8hycWti2ze3nrHPStZAJrzGNkdhU64vgI&#13;&#10;UvcfQWAudgiQgIbGmUggUkIQHWd1uswH6yAcH+fFMl+9RhNH22K2WOTFPOVg5VN453x4L8GQKFTU&#13;&#10;4QIkeHa89yGWw8onl5jNg1Zip7ROitvXW+3IkeGy7NI5o//mpi3pK7qaY+4YZSHGpz0yKuAya2Uq&#13;&#10;upzGE8NZGel4Z0WSA1N6lLESbc/8REpGcsJQD2kcsxgbuatBnJAwB+Pu4l9DoQX3SEmPe1tR//PA&#13;&#10;nKREf7BI+iqfzeKiJ2U2XxSouGtLfW1hliNURQMlo7gN6XOMjd3icBqVaHuu5Fwy7mNi8/x34sJf&#13;&#10;68nr+YdvfgEAAP//AwBQSwMEFAAGAAgAAAAhAAvPJqrlAAAAEwEAAA8AAABkcnMvZG93bnJldi54&#13;&#10;bWxMT8tuwjAQvFfqP1hbqZcKnOBAIMRBfahVr1A+wImXJCK2o9iQ8PddTu1ltauZnUe+m0zHrjj4&#13;&#10;1lkJ8TwChrZyurW1hOPP52wNzAdlteqcRQk39LArHh9ylWk32j1eD6FmJGJ9piQ0IfQZ575q0Cg/&#13;&#10;dz1awk5uMCrQOdRcD2okcdPxRRStuFGtJYdG9fjeYHU+XIyE0/f4styM5Vc4pvtk9abatHQ3KZ+f&#13;&#10;po8tjdctsIBT+PuAewfKDwUFK93Fas86CWmUCqJKmMWJWAC7U5ZiEwMraYtEIoAXOf/fpfgFAAD/&#13;&#10;/wMAUEsBAi0AFAAGAAgAAAAhALaDOJL+AAAA4QEAABMAAAAAAAAAAAAAAAAAAAAAAFtDb250ZW50&#13;&#10;X1R5cGVzXS54bWxQSwECLQAUAAYACAAAACEAOP0h/9YAAACUAQAACwAAAAAAAAAAAAAAAAAvAQAA&#13;&#10;X3JlbHMvLnJlbHNQSwECLQAUAAYACAAAACEAytmUqSgCAAApBAAADgAAAAAAAAAAAAAAAAAuAgAA&#13;&#10;ZHJzL2Uyb0RvYy54bWxQSwECLQAUAAYACAAAACEAC88mquUAAAATAQAADwAAAAAAAAAAAAAAAACC&#13;&#10;BAAAZHJzL2Rvd25yZXYueG1sUEsFBgAAAAAEAAQA8wAAAJQFAAAAAA==&#13;&#10;" stroked="f">
            <v:textbox>
              <w:txbxContent>
                <w:p w:rsidR="00FD608D" w:rsidRDefault="00FD608D" w:rsidP="005A33AC"/>
                <w:p w:rsidR="00133D2C" w:rsidRDefault="00133D2C" w:rsidP="00133D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B2563B" w:rsidRDefault="00B2563B" w:rsidP="00B2563B">
                  <w:pPr>
                    <w:spacing w:after="0" w:line="240" w:lineRule="auto"/>
                    <w:rPr>
                      <w:b/>
                      <w:color w:val="F33D98"/>
                      <w:sz w:val="32"/>
                      <w:szCs w:val="32"/>
                    </w:rPr>
                  </w:pPr>
                  <w:r>
                    <w:rPr>
                      <w:b/>
                      <w:color w:val="F33D98"/>
                      <w:sz w:val="32"/>
                      <w:szCs w:val="32"/>
                    </w:rPr>
                    <w:t>LES VEGETALISMES</w:t>
                  </w:r>
                  <w:r w:rsidRPr="00652E15">
                    <w:rPr>
                      <w:b/>
                      <w:color w:val="F33D98"/>
                      <w:sz w:val="32"/>
                      <w:szCs w:val="32"/>
                    </w:rPr>
                    <w:t> :</w:t>
                  </w:r>
                </w:p>
                <w:p w:rsidR="00B2563B" w:rsidRPr="00F65393" w:rsidRDefault="00B2563B" w:rsidP="00B2563B">
                  <w:pPr>
                    <w:spacing w:after="0" w:line="240" w:lineRule="auto"/>
                    <w:rPr>
                      <w:b/>
                      <w:color w:val="F33D98"/>
                      <w:sz w:val="20"/>
                      <w:szCs w:val="20"/>
                    </w:rPr>
                  </w:pPr>
                </w:p>
                <w:p w:rsidR="00B2563B" w:rsidRDefault="00B2563B" w:rsidP="00B25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Le</w:t>
                  </w:r>
                  <w:r w:rsidRPr="00025532">
                    <w:rPr>
                      <w:rFonts w:cs="DIN-Regular"/>
                      <w:b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b/>
                      <w:color w:val="58585A"/>
                      <w:sz w:val="24"/>
                      <w:szCs w:val="24"/>
                    </w:rPr>
                    <w:t>végétalisme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est un mode alimentaire caractérise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par le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refus de consommer des produits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carnes, qu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’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il 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’agisse de viande rouge,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de viande blanch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e, de volaille ou de poisson et crustacé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et tout les produits d’origine animal.</w:t>
                  </w:r>
                </w:p>
                <w:p w:rsidR="00B2563B" w:rsidRDefault="00B2563B" w:rsidP="00B25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B2563B" w:rsidRPr="00025532" w:rsidRDefault="00B2563B" w:rsidP="00B25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B2563B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les végétaliens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excluent de l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’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alimentation tout aliment d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’origine animale comme la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chair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de viandes ou poissons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les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œufs, lait et ses dérivés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ainsi que le miel.</w:t>
                  </w:r>
                </w:p>
                <w:p w:rsidR="00B2563B" w:rsidRPr="00025532" w:rsidRDefault="00B2563B" w:rsidP="00B25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B2563B" w:rsidRDefault="00B2563B" w:rsidP="00B25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 w:rsidRPr="00133D2C">
                    <w:rPr>
                      <w:rFonts w:cs="DIN-Regular" w:hint="eastAsia"/>
                      <w:b/>
                      <w:color w:val="58585A"/>
                      <w:sz w:val="24"/>
                      <w:szCs w:val="24"/>
                      <w:u w:val="single"/>
                    </w:rPr>
                    <w:t>Le</w:t>
                  </w:r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 xml:space="preserve"> terme</w:t>
                  </w:r>
                  <w:r w:rsidRPr="00133D2C">
                    <w:rPr>
                      <w:rFonts w:cs="DIN-Regular" w:hint="eastAsia"/>
                      <w:b/>
                      <w:color w:val="58585A"/>
                      <w:sz w:val="24"/>
                      <w:szCs w:val="24"/>
                      <w:u w:val="single"/>
                    </w:rPr>
                    <w:t xml:space="preserve"> </w:t>
                  </w:r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« </w:t>
                  </w:r>
                  <w:proofErr w:type="spellStart"/>
                  <w:r w:rsidRPr="00133D2C">
                    <w:rPr>
                      <w:rFonts w:cs="DIN-Regular" w:hint="eastAsia"/>
                      <w:b/>
                      <w:color w:val="58585A"/>
                      <w:sz w:val="24"/>
                      <w:szCs w:val="24"/>
                      <w:u w:val="single"/>
                    </w:rPr>
                    <w:t>vegan</w:t>
                  </w:r>
                  <w:proofErr w:type="spellEnd"/>
                  <w:r w:rsidRPr="00133D2C">
                    <w:rPr>
                      <w:rFonts w:cs="DIN-Regular"/>
                      <w:b/>
                      <w:color w:val="58585A"/>
                      <w:sz w:val="24"/>
                      <w:szCs w:val="24"/>
                      <w:u w:val="single"/>
                    </w:rPr>
                    <w:t> »</w:t>
                  </w:r>
                  <w:r w:rsidRPr="00025532">
                    <w:rPr>
                      <w:rFonts w:cs="DIN-Regular" w:hint="eastAsia"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est un anglicisme signifiant végétalien en français.  Ce courant</w:t>
                  </w:r>
                  <w:r w:rsidR="00133D2C">
                    <w:rPr>
                      <w:rFonts w:cs="DIN-Regular"/>
                      <w:color w:val="58585A"/>
                      <w:sz w:val="24"/>
                      <w:szCs w:val="24"/>
                    </w:rPr>
                    <w:t>, au régime végétalien,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’oppose à toute forme 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d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’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exploitation de l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’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animal et 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’interdit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de porter des vêtements en cuir ou en laine ou de s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’</w:t>
                  </w:r>
                  <w:r w:rsidRPr="00025532">
                    <w:rPr>
                      <w:rFonts w:cs="DIN-Regular"/>
                      <w:color w:val="58585A"/>
                      <w:sz w:val="24"/>
                      <w:szCs w:val="24"/>
                    </w:rPr>
                    <w:t>asseoir dans des fauteuils revêtus de cuir.</w:t>
                  </w:r>
                </w:p>
                <w:p w:rsidR="00B2563B" w:rsidRPr="00025532" w:rsidRDefault="00B2563B" w:rsidP="00B25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F65393" w:rsidRDefault="00133D2C" w:rsidP="00F65393">
                  <w:pPr>
                    <w:spacing w:after="0" w:line="240" w:lineRule="auto"/>
                    <w:rPr>
                      <w:b/>
                      <w:color w:val="F33D98"/>
                      <w:sz w:val="32"/>
                      <w:szCs w:val="32"/>
                    </w:rPr>
                  </w:pPr>
                  <w:r>
                    <w:rPr>
                      <w:b/>
                      <w:color w:val="F33D98"/>
                      <w:sz w:val="32"/>
                      <w:szCs w:val="32"/>
                    </w:rPr>
                    <w:t>CONCLUSION</w:t>
                  </w:r>
                  <w:r w:rsidR="00F65393" w:rsidRPr="00652E15">
                    <w:rPr>
                      <w:b/>
                      <w:color w:val="F33D98"/>
                      <w:sz w:val="32"/>
                      <w:szCs w:val="32"/>
                    </w:rPr>
                    <w:t> :</w:t>
                  </w:r>
                  <w:r w:rsidR="00F65393">
                    <w:rPr>
                      <w:b/>
                      <w:color w:val="F33D98"/>
                      <w:sz w:val="32"/>
                      <w:szCs w:val="32"/>
                    </w:rPr>
                    <w:t xml:space="preserve"> </w:t>
                  </w:r>
                </w:p>
                <w:p w:rsidR="00EE13C0" w:rsidRPr="00EE13C0" w:rsidRDefault="00EE13C0" w:rsidP="00F65393">
                  <w:pPr>
                    <w:spacing w:after="0" w:line="240" w:lineRule="auto"/>
                    <w:rPr>
                      <w:b/>
                      <w:color w:val="F33D98"/>
                      <w:sz w:val="20"/>
                      <w:szCs w:val="20"/>
                    </w:rPr>
                  </w:pPr>
                </w:p>
                <w:p w:rsidR="00EE13C0" w:rsidRPr="001F2F67" w:rsidRDefault="00906894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La décision </w:t>
                  </w:r>
                  <w:r w:rsidR="001F2F67" w:rsidRPr="001F2F67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de diminuer ou supprimer la consommation d’aliments carnés </w:t>
                  </w:r>
                  <w:r w:rsidR="001F2F67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peut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venir</w:t>
                  </w:r>
                  <w:r w:rsidR="001F2F67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d’</w:t>
                  </w:r>
                  <w:r w:rsidR="001F2F67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un choix idéologique fort lié à la condition animal ou encore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à l’écologique. Elle</w:t>
                  </w:r>
                  <w:r w:rsidR="001F2F67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peut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>encore</w:t>
                  </w:r>
                  <w:r w:rsidR="001F2F67"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DIN-Regular"/>
                      <w:color w:val="58585A"/>
                      <w:sz w:val="24"/>
                      <w:szCs w:val="24"/>
                    </w:rPr>
                    <w:t xml:space="preserve">être </w:t>
                  </w:r>
                  <w:r w:rsidR="001F2F67">
                    <w:rPr>
                      <w:rFonts w:cs="DIN-Regular"/>
                      <w:color w:val="58585A"/>
                      <w:sz w:val="24"/>
                      <w:szCs w:val="24"/>
                    </w:rPr>
                    <w:t>un choix hygiénique ou introspectif. Il convient de bien déterminer les orientations du patient et de ne pas hésiter à lui indiquer l’incapacité de prise en charge d’un diététicien nutritionniste dans les cas de régimes carencés qu’il s’imposerait.</w:t>
                  </w:r>
                </w:p>
                <w:p w:rsidR="00EE13C0" w:rsidRPr="001F2F67" w:rsidRDefault="00EE13C0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DIN-Regular"/>
                      <w:color w:val="58585A"/>
                      <w:sz w:val="24"/>
                      <w:szCs w:val="24"/>
                    </w:rPr>
                  </w:pPr>
                </w:p>
                <w:p w:rsidR="00EE13C0" w:rsidRDefault="00EE13C0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  <w:p w:rsidR="00EE13C0" w:rsidRPr="00445318" w:rsidRDefault="00EE13C0" w:rsidP="00F653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ahoma"/>
                      <w:color w:val="808080" w:themeColor="background1" w:themeShade="80"/>
                      <w:sz w:val="24"/>
                      <w:szCs w:val="24"/>
                      <w:lang w:eastAsia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1BCD767">
          <v:shape id="_x0000_s1028" type="#_x0000_t202" style="position:absolute;margin-left:684.4pt;margin-top:438.35pt;width:57pt;height:14.6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AYgJgIAACcEAAAOAAAAZHJzL2Uyb0RvYy54bWysU02P0zAQvSPxHyzfadLS7rZR09XSpQhp&#13;&#10;+ZAWLtwc22ksbI+x3SbLr2fsdLsFbogcrJnMzPObN+P1zWA0OUofFNiaTiclJdJyEMrua/r1y+7V&#13;&#10;kpIQmRVMg5U1fZSB3mxevlj3rpIz6EAL6QmC2FD1rqZdjK4qisA7aViYgJMWgy14wyK6fl8Iz3pE&#13;&#10;N7qYleVV0YMXzgOXIeDfuzFINxm/bSWPn9o2yEh0TZFbzKfPZ5POYrNm1d4z1yl+osH+gYVhyuKl&#13;&#10;Z6g7Fhk5ePUXlFHcQ4A2TjiYAtpWcZl7wG6m5R/dPHTMydwLihPcWabw/2D5x+NnT5TA2c0psczg&#13;&#10;jL7hpIiQJMohSjJLGvUuVJj64DA5Dm9gwPzcb3D3wL8HYmHbMbuXt95D30kmkOM0VRYXpSNOSCBN&#13;&#10;/wEE3sUOETLQ0HqTBERJCKLjrB7P80EehOPP69nrVYkRjqHp8qpcLPINrHoqdj7EdxIMSUZNPY4/&#13;&#10;g7PjfYiJDKueUtJdAbQSO6V1dvy+2WpPjgxXZZe/E/pvadqSvqarxWyRkS2k+rxFRkVcZa1MTZdl&#13;&#10;+lI5q5IYb63IdmRKjzYy0fakThJklCYOzZCHkRtLyjUgHlEuD+Pm4ktDowP/k5Iet7am4ceBeUmJ&#13;&#10;fm9R8tV0Pk9rnp354nqGjr+MNJcRZjlC1TRSMprbmJ9Gom3hFkfTqizbM5MTZdzGrObp5aR1v/Rz&#13;&#10;1vP73vwCAAD//wMAUEsDBBQABgAIAAAAIQDhOrIA5QAAABIBAAAPAAAAZHJzL2Rvd25yZXYueG1s&#13;&#10;TI/LbsIwEEX3lfoP1iB1UxW7lDohxEF9qKhbKB8wiU0SEdtRbEj4+w6rdjPSncede/LNZDt2MUNo&#13;&#10;vVPwPBfAjKu8bl2t4PDz9ZQCCxGdxs47o+BqAmyK+7scM+1HtzOXfawZmbiQoYImxj7jPFSNsRjm&#13;&#10;vjeOZkc/WIwkh5rrAUcytx1fCCG5xdbRhwZ789GY6rQ/WwXH7/HxdTWW23hIdkv5jm1S+qtSD7Pp&#13;&#10;c03lbQ0smin+XcCNgfJDQcFKf3Y6sI70i0wJICpIE5kAu60s0wW1SgUrIQXwIuf/UYpfAAAA//8D&#13;&#10;AFBLAQItABQABgAIAAAAIQC2gziS/gAAAOEBAAATAAAAAAAAAAAAAAAAAAAAAABbQ29udGVudF9U&#13;&#10;eXBlc10ueG1sUEsBAi0AFAAGAAgAAAAhADj9If/WAAAAlAEAAAsAAAAAAAAAAAAAAAAALwEAAF9y&#13;&#10;ZWxzLy5yZWxzUEsBAi0AFAAGAAgAAAAhAMe4BiAmAgAAJwQAAA4AAAAAAAAAAAAAAAAALgIAAGRy&#13;&#10;cy9lMm9Eb2MueG1sUEsBAi0AFAAGAAgAAAAhAOE6sgDlAAAAEgEAAA8AAAAAAAAAAAAAAAAAgAQA&#13;&#10;AGRycy9kb3ducmV2LnhtbFBLBQYAAAAABAAEAPMAAACSBQAAAAA=&#13;&#10;" stroked="f">
            <v:textbox>
              <w:txbxContent>
                <w:p w:rsidR="00BD59F2" w:rsidRDefault="00BD59F2" w:rsidP="00BD59F2"/>
              </w:txbxContent>
            </v:textbox>
            <w10:wrap type="square"/>
          </v:shape>
        </w:pict>
      </w:r>
      <w:r>
        <w:rPr>
          <w:noProof/>
        </w:rPr>
        <w:pict w14:anchorId="613000C1">
          <v:rect id="Rectangle 22" o:spid="_x0000_s1027" style="position:absolute;margin-left:278.65pt;margin-top:-70.85pt;width:69.8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47NmQIAACoFAAAOAAAAZHJzL2Uyb0RvYy54bWysVE1v2zAMvQ/YfxB0X+0ETZMadYogRYYB&#13;&#10;WVesHXpmZTk2JomapMTJfv0o2UmzbqdhPhikSPHj8VE3t3ut2E4636Ip+egi50wagVVrNiX/9rT6&#13;&#10;MOPMBzAVKDSy5Afp+e38/bubzhZyjA2qSjpGQYwvOlvyJgRbZJkXjdTgL9BKQ8YanYZAqttklYOO&#13;&#10;omuVjfP8KuvQVdahkN7T6V1v5PMUv66lCF/q2svAVMmptpD+Lv1f4j+b30CxcWCbVgxlwD9UoaE1&#13;&#10;lPQU6g4CsK1r/wilW+HQYx0uBOoM67oVMvVA3YzyN908NmBl6oXA8fYEk/9/YcX97sGxtir5eMyZ&#13;&#10;AU0z+kqogdkoyeiMAOqsL8jv0T642KK3axTfPTO4bMhNLpzDrpFQUVmj6J/9diEqfri6r52OIahv&#13;&#10;tk9DOJyGIPeBCTqczab59YQzQaar2WSWpyFlUBwvW+fDR4maRaHkjqpN0MNu7UNMD8XRJZWLqq1W&#13;&#10;rVJJOfilcmwHRAdiUYUdZwp8oMOSr9KXYqmt/oxV7zed5KcafLqfcvjzuMqwjrofT8mTCSAi1woC&#13;&#10;idoStN5sOAO1oQ0RwaUEBmNJiX2x2DvwTZ8the1pqdtAu6FaTaBQCacilImtyMTuoeVXkKP0gtWB&#13;&#10;puqwp7u3YtVSkjU1+gCO+E1F0s6GL/SrFVLlOEicNeh+/u08+hPtyMpZR/tCXf3YgpOE3ydDk78e&#13;&#10;XV7GBUvK5WQ6JsWdW17OLWarl0gzGNHrYEUSo39QR7F2qJ9ptRcxK5nACMrd4zcoy9DvMT0OQi4W&#13;&#10;yY2WykJYm0crYvCIU4T3af8Mzg6ECcS0ezzuFhRveNP7xpsGF9uAdZtI9YrrQHBayMSD4fGIG3+u&#13;&#10;J6/XJ27+CwAA//8DAFBLAwQUAAYACAAAACEA+BCJzOgAAAARAQAADwAAAGRycy9kb3ducmV2Lnht&#13;&#10;bEyPQU/DMAyF70j8h8hIXNCWltJm65pOCMQugASDTdota0xbaJKqybby7zEnuFiy/fz8vmI5mo4d&#13;&#10;cfCtsxLiaQQMbeV0a2sJ728PkxkwH5TVqnMWJXyjh2V5flaoXLuTfcXjOtSMTKzPlYQmhD7n3FcN&#13;&#10;GuWnrkdLuw83GBWoHWquB3Uic9Px6yjKuFGtpQ+N6vGuweprfTASnlfZ08vOfIoxvdKPardZma0w&#13;&#10;Ul5ejPcLKrcLYAHH8HcBvwyUH0oKtncHqz3rJKSpSEgqYRLfxAIYSbK5IMY9jZJEAC8L/p+k/AEA&#13;&#10;AP//AwBQSwECLQAUAAYACAAAACEAtoM4kv4AAADhAQAAEwAAAAAAAAAAAAAAAAAAAAAAW0NvbnRl&#13;&#10;bnRfVHlwZXNdLnhtbFBLAQItABQABgAIAAAAIQA4/SH/1gAAAJQBAAALAAAAAAAAAAAAAAAAAC8B&#13;&#10;AABfcmVscy8ucmVsc1BLAQItABQABgAIAAAAIQCMn47NmQIAACoFAAAOAAAAAAAAAAAAAAAAAC4C&#13;&#10;AABkcnMvZTJvRG9jLnhtbFBLAQItABQABgAIAAAAIQD4EInM6AAAABEBAAAPAAAAAAAAAAAAAAAA&#13;&#10;APMEAABkcnMvZG93bnJldi54bWxQSwUGAAAAAAQABADzAAAACAYAAAAA&#13;&#10;" fillcolor="#bfbfbf" stroked="f" strokeweight="1pt"/>
        </w:pict>
      </w:r>
      <w:r>
        <w:rPr>
          <w:noProof/>
        </w:rPr>
        <w:pict w14:anchorId="509B302F">
          <v:rect id="Rectangle 23" o:spid="_x0000_s1026" style="position:absolute;margin-left:204.4pt;margin-top:-70.85pt;width:77.3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8OAmgIAACoFAAAOAAAAZHJzL2Uyb0RvYy54bWysVEtv2zAMvg/YfxB0X52kSZcadYogRYYB&#13;&#10;WVusHXpmZTk2JomapMTJfv0o2Xms22mYDwYpUnx8/Kib251WbCudb9AUfHgx4EwagWVj1gX/9rz8&#13;&#10;MOXMBzAlKDSy4Hvp+e3s/bub1uZyhDWqUjpGQYzPW1vwOgSbZ5kXtdTgL9BKQ8YKnYZAqltnpYOW&#13;&#10;omuVjQaDq6xFV1qHQnpPp3edkc9S/KqSIjxUlZeBqYJTbSH9Xfq/xn82u4F87cDWjejLgH+oQkNj&#13;&#10;KOkx1B0EYBvX/BFKN8KhxypcCNQZVlUjZOqBuhkO3nTzVIOVqRcCx9sjTP7/hRX320fHmrLgo0vO&#13;&#10;DGia0VdCDcxaSUZnBFBrfU5+T/bRxRa9XaH47pnBRU1ucu4ctrWEksoaRv/stwtR8f3VXeV0DEF9&#13;&#10;s10awv44BLkLTNDh9XR0OZ5wJsh0NZ1MB2lIGeSHy9b58EmiZlEouKNqE/SwXfkQ00N+cEnlomrK&#13;&#10;ZaNUUvZ+oRzbAtGBWFRiy5kCH+iw4Mv0pVhqo79g2flNJ4NjDT7dTzn8eVxlWEvdjz6SJxNARK4U&#13;&#10;BBK1JWi9WXMGak0bIoJLCQzGkhL7YrF34OsuWwrb0VI3gXZDNbrghMKpCGViKzKxu2/5BHKUXrHc&#13;&#10;01QddnT3ViwbSrKiRh/BEb+pSNrZ8EC/SiFVjr3EWY3u59/Ooz/RjqyctbQv1NWPDThJ+H02NPnr&#13;&#10;4XgcFywp48nHESnu3PJ6bjEbvUCawZBeByuSGP2DOoiVQ/1Cqz2PWckERlDuDr9eWYRuj+lxEHI+&#13;&#10;T260VBbCyjxZEYNHnCK8z7sXcLYnTCCm3eNhtyB/w5vON940ON8ErJpEqhOuPcFpIRMP+scjbvy5&#13;&#10;nrxOT9zsFwAAAP//AwBQSwMEFAAGAAgAAAAhAFPYWf/mAAAAEQEAAA8AAABkcnMvZG93bnJldi54&#13;&#10;bWxMj8tOwzAQRfdI/IM1SOxaO6RNqjROhXiIHS0tiy7deIgjYjvEThv+nmEFm5Hmde+55WayHTvj&#13;&#10;EFrvJCRzAQxd7XXrGgnvh+fZCliIymnVeYcSvjHAprq+KlWh/cW94XkfG0YiLhRKgomxLzgPtUGr&#13;&#10;wtz36Gj34QerIrVDw/WgLiRuO34nRMatah05GNXjg8H6cz9aCbvx1TTpccgP8aWfno4i2+ntl5S3&#13;&#10;N9Pjmsr9GljEKf59wG8G4oeKwE5+dDqwTsJCrIg/SpgliyQHRifLLF0CO9EoTXPgVcn/J6l+AAAA&#13;&#10;//8DAFBLAQItABQABgAIAAAAIQC2gziS/gAAAOEBAAATAAAAAAAAAAAAAAAAAAAAAABbQ29udGVu&#13;&#10;dF9UeXBlc10ueG1sUEsBAi0AFAAGAAgAAAAhADj9If/WAAAAlAEAAAsAAAAAAAAAAAAAAAAALwEA&#13;&#10;AF9yZWxzLy5yZWxzUEsBAi0AFAAGAAgAAAAhALlnw4CaAgAAKgUAAA4AAAAAAAAAAAAAAAAALgIA&#13;&#10;AGRycy9lMm9Eb2MueG1sUEsBAi0AFAAGAAgAAAAhAFPYWf/mAAAAEQEAAA8AAAAAAAAAAAAAAAAA&#13;&#10;9AQAAGRycy9kb3ducmV2LnhtbFBLBQYAAAAABAAEAPMAAAAHBgAAAAA=&#13;&#10;" fillcolor="#d9d9d9" stroked="f" strokeweight="1pt"/>
        </w:pict>
      </w:r>
    </w:p>
    <w:sectPr w:rsidR="004472AA" w:rsidRPr="00344739" w:rsidSect="00D87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1E1535"/>
    <w:multiLevelType w:val="hybridMultilevel"/>
    <w:tmpl w:val="9923A8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221E7DA"/>
    <w:multiLevelType w:val="hybridMultilevel"/>
    <w:tmpl w:val="000476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532694C"/>
    <w:multiLevelType w:val="hybridMultilevel"/>
    <w:tmpl w:val="E7BDFD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04A9CB"/>
    <w:multiLevelType w:val="hybridMultilevel"/>
    <w:tmpl w:val="83FF90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7E7AE3"/>
    <w:multiLevelType w:val="hybridMultilevel"/>
    <w:tmpl w:val="65B8A9C2"/>
    <w:lvl w:ilvl="0" w:tplc="0832B5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4DF"/>
    <w:rsid w:val="00004DB7"/>
    <w:rsid w:val="00006568"/>
    <w:rsid w:val="00025532"/>
    <w:rsid w:val="00040EB4"/>
    <w:rsid w:val="000560EA"/>
    <w:rsid w:val="000933C8"/>
    <w:rsid w:val="000E3776"/>
    <w:rsid w:val="00133D2C"/>
    <w:rsid w:val="00174604"/>
    <w:rsid w:val="0017668A"/>
    <w:rsid w:val="001E59E7"/>
    <w:rsid w:val="001F2F67"/>
    <w:rsid w:val="0029625F"/>
    <w:rsid w:val="002A5AFF"/>
    <w:rsid w:val="002A7081"/>
    <w:rsid w:val="002D4335"/>
    <w:rsid w:val="002D4FEF"/>
    <w:rsid w:val="003414DA"/>
    <w:rsid w:val="00344739"/>
    <w:rsid w:val="00387D3E"/>
    <w:rsid w:val="003A1B6B"/>
    <w:rsid w:val="003D3287"/>
    <w:rsid w:val="00422121"/>
    <w:rsid w:val="00424E3E"/>
    <w:rsid w:val="00445318"/>
    <w:rsid w:val="004472AA"/>
    <w:rsid w:val="004D5F6D"/>
    <w:rsid w:val="005122E0"/>
    <w:rsid w:val="0056799E"/>
    <w:rsid w:val="00570E6D"/>
    <w:rsid w:val="005A33AC"/>
    <w:rsid w:val="005C762C"/>
    <w:rsid w:val="005E3757"/>
    <w:rsid w:val="005F6534"/>
    <w:rsid w:val="005F6F2D"/>
    <w:rsid w:val="00630318"/>
    <w:rsid w:val="00652E15"/>
    <w:rsid w:val="00676F3E"/>
    <w:rsid w:val="00702A81"/>
    <w:rsid w:val="00706D96"/>
    <w:rsid w:val="00706E1F"/>
    <w:rsid w:val="007F2422"/>
    <w:rsid w:val="00805466"/>
    <w:rsid w:val="00906894"/>
    <w:rsid w:val="00927BEB"/>
    <w:rsid w:val="00931184"/>
    <w:rsid w:val="00981C30"/>
    <w:rsid w:val="00A35372"/>
    <w:rsid w:val="00A55A10"/>
    <w:rsid w:val="00A82617"/>
    <w:rsid w:val="00A96E4F"/>
    <w:rsid w:val="00AA1470"/>
    <w:rsid w:val="00B14CB1"/>
    <w:rsid w:val="00B2563B"/>
    <w:rsid w:val="00B44599"/>
    <w:rsid w:val="00B71FD3"/>
    <w:rsid w:val="00B90E40"/>
    <w:rsid w:val="00BD59F2"/>
    <w:rsid w:val="00BF55C4"/>
    <w:rsid w:val="00CA2CCF"/>
    <w:rsid w:val="00CD66AE"/>
    <w:rsid w:val="00D32E29"/>
    <w:rsid w:val="00D429C3"/>
    <w:rsid w:val="00D80EE4"/>
    <w:rsid w:val="00D874DF"/>
    <w:rsid w:val="00D912D1"/>
    <w:rsid w:val="00DD3391"/>
    <w:rsid w:val="00DD4BBC"/>
    <w:rsid w:val="00DF2475"/>
    <w:rsid w:val="00E03B7A"/>
    <w:rsid w:val="00E175AF"/>
    <w:rsid w:val="00E748CA"/>
    <w:rsid w:val="00E74DC7"/>
    <w:rsid w:val="00EA3137"/>
    <w:rsid w:val="00EB5B40"/>
    <w:rsid w:val="00EC090F"/>
    <w:rsid w:val="00ED7D34"/>
    <w:rsid w:val="00EE13C0"/>
    <w:rsid w:val="00EF533D"/>
    <w:rsid w:val="00F42B3B"/>
    <w:rsid w:val="00F47BE2"/>
    <w:rsid w:val="00F65393"/>
    <w:rsid w:val="00F71C5A"/>
    <w:rsid w:val="00F903B7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879F0C6"/>
  <w15:docId w15:val="{74F4BA52-C68E-7D4B-A74F-33DB686F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53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4F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A2">
    <w:name w:val="A2"/>
    <w:uiPriority w:val="99"/>
    <w:rsid w:val="002D4FEF"/>
    <w:rPr>
      <w:color w:val="000000"/>
      <w:sz w:val="28"/>
    </w:rPr>
  </w:style>
  <w:style w:type="paragraph" w:customStyle="1" w:styleId="Pa5">
    <w:name w:val="Pa5"/>
    <w:basedOn w:val="Normal"/>
    <w:next w:val="Normal"/>
    <w:uiPriority w:val="99"/>
    <w:rsid w:val="002D4FEF"/>
    <w:pPr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Diététicien - 57 - Kerlena</dc:creator>
  <cp:lastModifiedBy>Fabien Gourmelen</cp:lastModifiedBy>
  <cp:revision>2</cp:revision>
  <cp:lastPrinted>2018-08-24T13:32:00Z</cp:lastPrinted>
  <dcterms:created xsi:type="dcterms:W3CDTF">2020-03-03T14:49:00Z</dcterms:created>
  <dcterms:modified xsi:type="dcterms:W3CDTF">2020-03-03T14:49:00Z</dcterms:modified>
</cp:coreProperties>
</file>