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7D84" w14:textId="77777777" w:rsidR="00EA4B9B" w:rsidRPr="006A4D4C" w:rsidRDefault="00EA4B9B" w:rsidP="00EA4B9B">
      <w:pPr>
        <w:rPr>
          <w:b/>
          <w:sz w:val="32"/>
          <w:szCs w:val="32"/>
          <w:u w:val="single"/>
        </w:rPr>
      </w:pPr>
      <w:r w:rsidRPr="006A4D4C">
        <w:rPr>
          <w:b/>
          <w:sz w:val="32"/>
          <w:szCs w:val="32"/>
          <w:u w:val="single"/>
        </w:rPr>
        <w:t xml:space="preserve">Après les vomissements  </w:t>
      </w:r>
    </w:p>
    <w:p w14:paraId="79E001F3" w14:textId="1BA3F4BB" w:rsidR="00EA4B9B" w:rsidRDefault="00EA4B9B" w:rsidP="00EA4B9B">
      <w:pPr>
        <w:rPr>
          <w:sz w:val="24"/>
          <w:szCs w:val="24"/>
        </w:rPr>
      </w:pPr>
      <w:r w:rsidRPr="008A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8A6A01">
        <w:rPr>
          <w:sz w:val="24"/>
          <w:szCs w:val="24"/>
        </w:rPr>
        <w:t>Pour  prévenir</w:t>
      </w:r>
      <w:proofErr w:type="gramEnd"/>
      <w:r w:rsidRPr="008A6A01">
        <w:rPr>
          <w:sz w:val="24"/>
          <w:szCs w:val="24"/>
        </w:rPr>
        <w:t xml:space="preserve">  la  déshydratation,  pensez  à  boire  en  petites  quantités  mais  régulièrement.  </w:t>
      </w:r>
    </w:p>
    <w:p w14:paraId="7BF072B0" w14:textId="77777777" w:rsidR="00EA4B9B" w:rsidRPr="008A6A01" w:rsidRDefault="00EA4B9B" w:rsidP="00EA4B9B">
      <w:pPr>
        <w:rPr>
          <w:sz w:val="24"/>
          <w:szCs w:val="24"/>
        </w:rPr>
      </w:pPr>
    </w:p>
    <w:p w14:paraId="21B7AEAE" w14:textId="526CB216" w:rsidR="00EA4B9B" w:rsidRDefault="00EA4B9B" w:rsidP="00EA4B9B">
      <w:pPr>
        <w:rPr>
          <w:sz w:val="24"/>
          <w:szCs w:val="24"/>
        </w:rPr>
      </w:pPr>
      <w:r w:rsidRPr="008A6A01">
        <w:rPr>
          <w:sz w:val="24"/>
          <w:szCs w:val="24"/>
        </w:rPr>
        <w:t>-</w:t>
      </w:r>
      <w:r>
        <w:rPr>
          <w:sz w:val="24"/>
          <w:szCs w:val="24"/>
        </w:rPr>
        <w:t xml:space="preserve"> Réessayer de s’alimenter un peu plus tard : </w:t>
      </w:r>
      <w:r w:rsidRPr="008A6A01">
        <w:rPr>
          <w:sz w:val="24"/>
          <w:szCs w:val="24"/>
        </w:rPr>
        <w:t xml:space="preserve">  </w:t>
      </w:r>
      <w:proofErr w:type="gramStart"/>
      <w:r w:rsidRPr="008A6A01">
        <w:rPr>
          <w:sz w:val="24"/>
          <w:szCs w:val="24"/>
        </w:rPr>
        <w:t>plus  un</w:t>
      </w:r>
      <w:proofErr w:type="gramEnd"/>
      <w:r w:rsidRPr="008A6A01">
        <w:rPr>
          <w:sz w:val="24"/>
          <w:szCs w:val="24"/>
        </w:rPr>
        <w:t xml:space="preserve">  estomac  est  lesté,  moins  il  rejette  les  aliments.  </w:t>
      </w:r>
    </w:p>
    <w:p w14:paraId="2EF8E26A" w14:textId="77777777" w:rsidR="00EA4B9B" w:rsidRPr="008A6A01" w:rsidRDefault="00EA4B9B" w:rsidP="00EA4B9B">
      <w:pPr>
        <w:rPr>
          <w:sz w:val="24"/>
          <w:szCs w:val="24"/>
        </w:rPr>
      </w:pPr>
    </w:p>
    <w:p w14:paraId="1EB5162A" w14:textId="77777777" w:rsidR="00EA4B9B" w:rsidRPr="008A6A01" w:rsidRDefault="00EA4B9B" w:rsidP="00EA4B9B">
      <w:pPr>
        <w:rPr>
          <w:sz w:val="24"/>
          <w:szCs w:val="24"/>
        </w:rPr>
      </w:pPr>
      <w:r w:rsidRPr="008A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8A6A01">
        <w:rPr>
          <w:sz w:val="24"/>
          <w:szCs w:val="24"/>
        </w:rPr>
        <w:t>Pensez  aux</w:t>
      </w:r>
      <w:proofErr w:type="gramEnd"/>
      <w:r w:rsidRPr="008A6A01">
        <w:rPr>
          <w:sz w:val="24"/>
          <w:szCs w:val="24"/>
        </w:rPr>
        <w:t xml:space="preserve">  aliments  parfumés  si  vous  avez  un  mauvais  goût  dans  la  bouche  :  bonbon  acidulé,  sirop,  infusion,  </w:t>
      </w:r>
      <w:proofErr w:type="spellStart"/>
      <w:r>
        <w:rPr>
          <w:sz w:val="24"/>
          <w:szCs w:val="24"/>
        </w:rPr>
        <w:t>chewing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gum</w:t>
      </w:r>
      <w:proofErr w:type="spellEnd"/>
      <w:r w:rsidRPr="008A6A01">
        <w:rPr>
          <w:sz w:val="24"/>
          <w:szCs w:val="24"/>
        </w:rPr>
        <w:t xml:space="preserve">... </w:t>
      </w:r>
    </w:p>
    <w:p w14:paraId="51E8EA61" w14:textId="77777777" w:rsidR="00DE0AD4" w:rsidRDefault="00DE0AD4" w:rsidP="00EA4B9B">
      <w:pPr>
        <w:rPr>
          <w:b/>
          <w:sz w:val="32"/>
          <w:szCs w:val="32"/>
        </w:rPr>
      </w:pPr>
    </w:p>
    <w:p w14:paraId="6F746C1E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6064B5C7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129E8F4D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67EC480C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6E94F4B6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637CC9B9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4553B5B8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376F22D2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3D979700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7B88A420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440D6A9E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4A506E52" w14:textId="77777777" w:rsidR="00DE0AD4" w:rsidRDefault="00DE0AD4" w:rsidP="00150924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AA513CA" w14:textId="77777777" w:rsidR="00DE0AD4" w:rsidRDefault="00DE0AD4" w:rsidP="00150924">
      <w:pPr>
        <w:jc w:val="center"/>
        <w:rPr>
          <w:b/>
          <w:sz w:val="32"/>
          <w:szCs w:val="32"/>
        </w:rPr>
      </w:pPr>
    </w:p>
    <w:p w14:paraId="2292F23F" w14:textId="77777777" w:rsidR="00DE0AD4" w:rsidRDefault="00DE0AD4" w:rsidP="00150924">
      <w:pPr>
        <w:jc w:val="center"/>
        <w:rPr>
          <w:b/>
          <w:sz w:val="48"/>
          <w:szCs w:val="48"/>
        </w:rPr>
      </w:pPr>
    </w:p>
    <w:p w14:paraId="66BBC84B" w14:textId="77777777" w:rsidR="008C383A" w:rsidRDefault="00150924" w:rsidP="00150924">
      <w:pPr>
        <w:jc w:val="center"/>
        <w:rPr>
          <w:b/>
          <w:sz w:val="48"/>
          <w:szCs w:val="48"/>
        </w:rPr>
      </w:pPr>
      <w:r w:rsidRPr="00DE0AD4">
        <w:rPr>
          <w:b/>
          <w:sz w:val="48"/>
          <w:szCs w:val="48"/>
        </w:rPr>
        <w:t>Conseils diététiques en cas de nausées et de vomissements</w:t>
      </w:r>
    </w:p>
    <w:p w14:paraId="1F313094" w14:textId="77777777" w:rsidR="00DE0AD4" w:rsidRPr="00DE0AD4" w:rsidRDefault="00DE0AD4" w:rsidP="00150924">
      <w:pPr>
        <w:jc w:val="center"/>
        <w:rPr>
          <w:b/>
          <w:sz w:val="48"/>
          <w:szCs w:val="48"/>
        </w:rPr>
      </w:pPr>
    </w:p>
    <w:p w14:paraId="0C3E0A8E" w14:textId="376D7BE3" w:rsidR="00150924" w:rsidRDefault="00150924" w:rsidP="00DE0AD4">
      <w:pPr>
        <w:jc w:val="center"/>
        <w:rPr>
          <w:sz w:val="24"/>
          <w:szCs w:val="24"/>
        </w:rPr>
      </w:pPr>
      <w:r w:rsidRPr="008A6A01">
        <w:rPr>
          <w:sz w:val="24"/>
          <w:szCs w:val="24"/>
        </w:rPr>
        <w:t>La  chimiothérapie  et  certaines  radiothérapies  peuvent  entraîner  des  nausées  ou  des vomissements.  Ces  conseils  visent  à  adapter  votre  alimentation  de  façon  à  réduire  au maximum  ces  effets  indésirables  et  vous  permettre  de  continuer  à  vous  alimenter.</w:t>
      </w:r>
    </w:p>
    <w:p w14:paraId="17631E26" w14:textId="77777777" w:rsidR="00DE0AD4" w:rsidRDefault="00DE0AD4" w:rsidP="00DE0AD4">
      <w:pPr>
        <w:ind w:firstLine="708"/>
        <w:rPr>
          <w:sz w:val="24"/>
          <w:szCs w:val="24"/>
        </w:rPr>
      </w:pPr>
    </w:p>
    <w:p w14:paraId="508856D2" w14:textId="77777777" w:rsidR="00DE0AD4" w:rsidRDefault="00DE0AD4" w:rsidP="00DE0AD4">
      <w:pPr>
        <w:ind w:firstLine="708"/>
        <w:rPr>
          <w:sz w:val="24"/>
          <w:szCs w:val="24"/>
        </w:rPr>
      </w:pPr>
    </w:p>
    <w:p w14:paraId="197786EA" w14:textId="77777777" w:rsidR="00DE0AD4" w:rsidRDefault="00DE0AD4" w:rsidP="00DE0AD4">
      <w:pPr>
        <w:ind w:firstLine="708"/>
        <w:rPr>
          <w:sz w:val="24"/>
          <w:szCs w:val="24"/>
        </w:rPr>
      </w:pPr>
    </w:p>
    <w:p w14:paraId="7FA54B4D" w14:textId="77777777" w:rsidR="00DE0AD4" w:rsidRDefault="00DE0AD4" w:rsidP="00DE0AD4">
      <w:pPr>
        <w:ind w:firstLine="708"/>
        <w:rPr>
          <w:sz w:val="24"/>
          <w:szCs w:val="24"/>
        </w:rPr>
      </w:pPr>
    </w:p>
    <w:p w14:paraId="3D215058" w14:textId="77777777" w:rsidR="00DE0AD4" w:rsidRDefault="00DE0AD4" w:rsidP="00DE0AD4">
      <w:pPr>
        <w:ind w:firstLine="708"/>
        <w:rPr>
          <w:sz w:val="24"/>
          <w:szCs w:val="24"/>
        </w:rPr>
      </w:pPr>
    </w:p>
    <w:p w14:paraId="42140ABF" w14:textId="77777777" w:rsidR="00DE0AD4" w:rsidRDefault="00DE0AD4" w:rsidP="00DE0AD4">
      <w:pPr>
        <w:ind w:firstLine="708"/>
        <w:rPr>
          <w:sz w:val="24"/>
          <w:szCs w:val="24"/>
        </w:rPr>
      </w:pPr>
    </w:p>
    <w:p w14:paraId="15ED25DE" w14:textId="77777777" w:rsidR="00DE0AD4" w:rsidRDefault="00DE0AD4" w:rsidP="00DE0AD4">
      <w:pPr>
        <w:ind w:firstLine="708"/>
        <w:rPr>
          <w:sz w:val="24"/>
          <w:szCs w:val="24"/>
        </w:rPr>
      </w:pPr>
    </w:p>
    <w:p w14:paraId="45D27F61" w14:textId="77777777" w:rsidR="00DE0AD4" w:rsidRDefault="00DE0AD4" w:rsidP="00DE0AD4">
      <w:pPr>
        <w:ind w:firstLine="708"/>
        <w:rPr>
          <w:sz w:val="24"/>
          <w:szCs w:val="24"/>
        </w:rPr>
      </w:pPr>
    </w:p>
    <w:p w14:paraId="0346C642" w14:textId="77777777" w:rsidR="00DE0AD4" w:rsidRDefault="00DE0AD4" w:rsidP="00DE0AD4">
      <w:pPr>
        <w:ind w:firstLine="708"/>
        <w:rPr>
          <w:sz w:val="24"/>
          <w:szCs w:val="24"/>
        </w:rPr>
      </w:pPr>
    </w:p>
    <w:p w14:paraId="43278E73" w14:textId="77777777" w:rsidR="00150924" w:rsidRPr="00DE0AD4" w:rsidRDefault="00150924" w:rsidP="00150924">
      <w:pPr>
        <w:rPr>
          <w:b/>
          <w:sz w:val="32"/>
          <w:szCs w:val="32"/>
          <w:u w:val="single"/>
        </w:rPr>
      </w:pPr>
      <w:r w:rsidRPr="00DE0AD4">
        <w:rPr>
          <w:b/>
          <w:sz w:val="32"/>
          <w:szCs w:val="32"/>
          <w:u w:val="single"/>
        </w:rPr>
        <w:lastRenderedPageBreak/>
        <w:t>Comment lutter contre les nausées</w:t>
      </w:r>
    </w:p>
    <w:p w14:paraId="5F90B9B4" w14:textId="49351C31" w:rsidR="00150924" w:rsidRDefault="00150924" w:rsidP="00150924">
      <w:pPr>
        <w:rPr>
          <w:sz w:val="24"/>
          <w:szCs w:val="24"/>
        </w:rPr>
      </w:pPr>
      <w:r w:rsidRPr="008A6A01">
        <w:rPr>
          <w:sz w:val="24"/>
          <w:szCs w:val="24"/>
        </w:rPr>
        <w:t xml:space="preserve">- </w:t>
      </w:r>
      <w:r w:rsidRPr="008A6A01">
        <w:rPr>
          <w:b/>
          <w:sz w:val="24"/>
          <w:szCs w:val="24"/>
          <w:u w:val="single"/>
        </w:rPr>
        <w:t>Fractionne</w:t>
      </w:r>
      <w:r w:rsidRPr="008A6A01">
        <w:rPr>
          <w:sz w:val="24"/>
          <w:szCs w:val="24"/>
        </w:rPr>
        <w:t xml:space="preserve">r </w:t>
      </w:r>
      <w:proofErr w:type="gramStart"/>
      <w:r w:rsidRPr="008A6A01">
        <w:rPr>
          <w:sz w:val="24"/>
          <w:szCs w:val="24"/>
        </w:rPr>
        <w:t>votre  alimentation</w:t>
      </w:r>
      <w:proofErr w:type="gramEnd"/>
      <w:r w:rsidRPr="008A6A01">
        <w:rPr>
          <w:sz w:val="24"/>
          <w:szCs w:val="24"/>
        </w:rPr>
        <w:t xml:space="preserve">  en  6  à  8  collations  (soit  toutes  les  deux  heures  au  cours  de  la  journée)</w:t>
      </w:r>
    </w:p>
    <w:p w14:paraId="15875CE5" w14:textId="77777777" w:rsidR="00EA4B9B" w:rsidRPr="008A6A01" w:rsidRDefault="00EA4B9B" w:rsidP="00150924">
      <w:pPr>
        <w:rPr>
          <w:sz w:val="24"/>
          <w:szCs w:val="24"/>
        </w:rPr>
      </w:pPr>
    </w:p>
    <w:p w14:paraId="4E3105C2" w14:textId="05036F8C" w:rsidR="00150924" w:rsidRDefault="5182742F" w:rsidP="5182742F">
      <w:pPr>
        <w:rPr>
          <w:sz w:val="24"/>
          <w:szCs w:val="24"/>
        </w:rPr>
      </w:pPr>
      <w:r w:rsidRPr="5182742F">
        <w:rPr>
          <w:sz w:val="24"/>
          <w:szCs w:val="24"/>
        </w:rPr>
        <w:t xml:space="preserve">- </w:t>
      </w:r>
      <w:proofErr w:type="gramStart"/>
      <w:r w:rsidRPr="5182742F">
        <w:rPr>
          <w:sz w:val="24"/>
          <w:szCs w:val="24"/>
        </w:rPr>
        <w:t>Il  est</w:t>
      </w:r>
      <w:proofErr w:type="gramEnd"/>
      <w:r w:rsidRPr="5182742F">
        <w:rPr>
          <w:sz w:val="24"/>
          <w:szCs w:val="24"/>
        </w:rPr>
        <w:t xml:space="preserve">  recommandé  d’éloigner  les  repas  des  séances  de  traitement  :  l’alimentation  nocturne  est  souvent  mieux  tolérée.</w:t>
      </w:r>
    </w:p>
    <w:p w14:paraId="6FDB03BB" w14:textId="77777777" w:rsidR="00EA4B9B" w:rsidRPr="008A6A01" w:rsidRDefault="00EA4B9B" w:rsidP="5182742F">
      <w:pPr>
        <w:rPr>
          <w:sz w:val="24"/>
          <w:szCs w:val="24"/>
        </w:rPr>
      </w:pPr>
    </w:p>
    <w:p w14:paraId="2079CD9D" w14:textId="4BEC0022" w:rsidR="5182742F" w:rsidRDefault="002F221C" w:rsidP="002F221C">
      <w:pPr>
        <w:rPr>
          <w:sz w:val="24"/>
          <w:szCs w:val="24"/>
        </w:rPr>
      </w:pPr>
      <w:r>
        <w:rPr>
          <w:sz w:val="24"/>
          <w:szCs w:val="24"/>
        </w:rPr>
        <w:t xml:space="preserve">- Vous pouvez manger en regardant la télévision afin de détourner votre attention </w:t>
      </w:r>
    </w:p>
    <w:p w14:paraId="37CDE9F3" w14:textId="77777777" w:rsidR="00EA4B9B" w:rsidRPr="002F221C" w:rsidRDefault="00EA4B9B" w:rsidP="002F221C">
      <w:pPr>
        <w:rPr>
          <w:sz w:val="24"/>
          <w:szCs w:val="24"/>
        </w:rPr>
      </w:pPr>
    </w:p>
    <w:p w14:paraId="49B6B55F" w14:textId="77777777" w:rsidR="00150924" w:rsidRPr="008A6A01" w:rsidRDefault="008A6A01" w:rsidP="001509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A6A01">
        <w:rPr>
          <w:b/>
          <w:sz w:val="24"/>
          <w:szCs w:val="24"/>
        </w:rPr>
        <w:t>Diminuer la consommation de certains aliments</w:t>
      </w:r>
      <w:r w:rsidR="00150924" w:rsidRPr="008A6A01">
        <w:rPr>
          <w:sz w:val="24"/>
          <w:szCs w:val="24"/>
        </w:rPr>
        <w:t xml:space="preserve"> :</w:t>
      </w:r>
    </w:p>
    <w:p w14:paraId="0158EBCF" w14:textId="77777777" w:rsidR="00150924" w:rsidRPr="008A6A01" w:rsidRDefault="00150924" w:rsidP="008A6A01">
      <w:pPr>
        <w:pStyle w:val="Sansinterligne"/>
      </w:pPr>
      <w:r w:rsidRPr="008A6A01">
        <w:sym w:font="Wingdings" w:char="F0D8"/>
      </w:r>
      <w:r w:rsidRPr="00DE0AD4">
        <w:rPr>
          <w:u w:val="single"/>
        </w:rPr>
        <w:t>Les  aliments  gras</w:t>
      </w:r>
      <w:r w:rsidRPr="008A6A01">
        <w:t xml:space="preserve">  (charcuteries  </w:t>
      </w:r>
      <w:r w:rsidR="008A6A01" w:rsidRPr="008A6A01">
        <w:t>(</w:t>
      </w:r>
      <w:r w:rsidRPr="008A6A01">
        <w:t>sauf  le  jambon</w:t>
      </w:r>
      <w:r w:rsidR="008A6A01" w:rsidRPr="008A6A01">
        <w:t>)</w:t>
      </w:r>
      <w:r w:rsidRPr="008A6A01">
        <w:t xml:space="preserve">,  les  fritures, les  sauces  grasses,  les  graisses  cuites)  </w:t>
      </w:r>
    </w:p>
    <w:p w14:paraId="4B5B2610" w14:textId="77777777" w:rsidR="00150924" w:rsidRPr="008A6A01" w:rsidRDefault="00150924" w:rsidP="008A6A01">
      <w:pPr>
        <w:pStyle w:val="Sansinterligne"/>
      </w:pPr>
      <w:r w:rsidRPr="008A6A01">
        <w:sym w:font="Wingdings" w:char="F0D8"/>
      </w:r>
      <w:r w:rsidRPr="00DE0AD4">
        <w:rPr>
          <w:u w:val="single"/>
        </w:rPr>
        <w:t xml:space="preserve">Les  excitants </w:t>
      </w:r>
      <w:r w:rsidRPr="008A6A01">
        <w:t xml:space="preserve"> (café,  alcool,  épices,  ...)  </w:t>
      </w:r>
    </w:p>
    <w:p w14:paraId="02D000B2" w14:textId="77777777" w:rsidR="00150924" w:rsidRPr="008A6A01" w:rsidRDefault="00150924" w:rsidP="008A6A01">
      <w:pPr>
        <w:pStyle w:val="Sansinterligne"/>
      </w:pPr>
      <w:r w:rsidRPr="008A6A01">
        <w:sym w:font="Wingdings" w:char="F0D8"/>
      </w:r>
      <w:r w:rsidRPr="00DE0AD4">
        <w:rPr>
          <w:u w:val="single"/>
        </w:rPr>
        <w:t>Les  aliments  à  goût  et/ou  odeur  fort(e)</w:t>
      </w:r>
      <w:r w:rsidRPr="008A6A01">
        <w:t xml:space="preserve">  (choux,  poissons  frits,  viandes  marinées,  ...)  </w:t>
      </w:r>
    </w:p>
    <w:p w14:paraId="00B7532E" w14:textId="77777777" w:rsidR="00150924" w:rsidRDefault="00150924" w:rsidP="008A6A01">
      <w:pPr>
        <w:pStyle w:val="Sansinterligne"/>
      </w:pPr>
      <w:r w:rsidRPr="008A6A01">
        <w:sym w:font="Wingdings" w:char="F0D8"/>
      </w:r>
      <w:r w:rsidRPr="00DE0AD4">
        <w:rPr>
          <w:u w:val="single"/>
        </w:rPr>
        <w:t>Les  aliments  acides</w:t>
      </w:r>
      <w:r w:rsidRPr="008A6A01">
        <w:t xml:space="preserve">  (cornichons,  vinaigre,  citron,  jus  d’agrumes,  ...),  surtout  à  jeun</w:t>
      </w:r>
    </w:p>
    <w:p w14:paraId="13FECD21" w14:textId="77777777" w:rsidR="008A6A01" w:rsidRPr="008A6A01" w:rsidRDefault="008A6A01" w:rsidP="008A6A01">
      <w:pPr>
        <w:pStyle w:val="Sansinterligne"/>
      </w:pPr>
    </w:p>
    <w:p w14:paraId="3110250E" w14:textId="4EBC540C" w:rsidR="008A6A01" w:rsidRDefault="008A6A01" w:rsidP="008A6A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A6A01">
        <w:rPr>
          <w:b/>
          <w:sz w:val="24"/>
          <w:szCs w:val="24"/>
        </w:rPr>
        <w:t>Eviter les grands volumes de liquide</w:t>
      </w:r>
      <w:r w:rsidRPr="008A6A01">
        <w:rPr>
          <w:sz w:val="24"/>
          <w:szCs w:val="24"/>
        </w:rPr>
        <w:t xml:space="preserve"> </w:t>
      </w:r>
      <w:r>
        <w:rPr>
          <w:sz w:val="24"/>
          <w:szCs w:val="24"/>
        </w:rPr>
        <w:t>(potage  clair,  eau  bu</w:t>
      </w:r>
      <w:r w:rsidR="00150924" w:rsidRPr="008A6A01">
        <w:rPr>
          <w:sz w:val="24"/>
          <w:szCs w:val="24"/>
        </w:rPr>
        <w:t xml:space="preserve">  en  grande  quantité,  ...)  </w:t>
      </w:r>
      <w:proofErr w:type="gramStart"/>
      <w:r w:rsidR="00150924" w:rsidRPr="008A6A01">
        <w:rPr>
          <w:sz w:val="24"/>
          <w:szCs w:val="24"/>
        </w:rPr>
        <w:t xml:space="preserve">et  </w:t>
      </w:r>
      <w:r w:rsidR="00150924" w:rsidRPr="008A6A01">
        <w:rPr>
          <w:b/>
          <w:sz w:val="24"/>
          <w:szCs w:val="24"/>
        </w:rPr>
        <w:t>les</w:t>
      </w:r>
      <w:proofErr w:type="gramEnd"/>
      <w:r w:rsidR="00150924" w:rsidRPr="008A6A01">
        <w:rPr>
          <w:b/>
          <w:sz w:val="24"/>
          <w:szCs w:val="24"/>
        </w:rPr>
        <w:t xml:space="preserve">  gros</w:t>
      </w:r>
      <w:r w:rsidR="00150924" w:rsidRPr="008A6A01">
        <w:rPr>
          <w:sz w:val="24"/>
          <w:szCs w:val="24"/>
        </w:rPr>
        <w:t xml:space="preserve">  </w:t>
      </w:r>
      <w:r w:rsidR="00150924" w:rsidRPr="008A6A01">
        <w:rPr>
          <w:b/>
          <w:sz w:val="24"/>
          <w:szCs w:val="24"/>
        </w:rPr>
        <w:t>morceaux</w:t>
      </w:r>
      <w:r w:rsidR="00150924" w:rsidRPr="008A6A01">
        <w:rPr>
          <w:sz w:val="24"/>
          <w:szCs w:val="24"/>
        </w:rPr>
        <w:t xml:space="preserve">  difficiles  à  digérer  </w:t>
      </w:r>
    </w:p>
    <w:p w14:paraId="7D5185E2" w14:textId="77777777" w:rsidR="00EA4B9B" w:rsidRPr="008A6A01" w:rsidRDefault="00EA4B9B" w:rsidP="008A6A01">
      <w:pPr>
        <w:rPr>
          <w:sz w:val="24"/>
          <w:szCs w:val="24"/>
        </w:rPr>
      </w:pPr>
    </w:p>
    <w:p w14:paraId="536A4808" w14:textId="3B8A2FFB" w:rsidR="008A6A01" w:rsidRDefault="008A6A01" w:rsidP="008A6A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A6A01">
        <w:rPr>
          <w:b/>
          <w:sz w:val="24"/>
          <w:szCs w:val="24"/>
        </w:rPr>
        <w:t>Buvez lentement et par petites prises</w:t>
      </w:r>
      <w:r w:rsidRPr="008A6A01">
        <w:rPr>
          <w:sz w:val="24"/>
          <w:szCs w:val="24"/>
        </w:rPr>
        <w:t xml:space="preserve">,  bien  réparties  sur  la  journée.  </w:t>
      </w:r>
      <w:proofErr w:type="gramStart"/>
      <w:r w:rsidRPr="008A6A01">
        <w:rPr>
          <w:sz w:val="24"/>
          <w:szCs w:val="24"/>
        </w:rPr>
        <w:t>Chez  certaines</w:t>
      </w:r>
      <w:proofErr w:type="gramEnd"/>
      <w:r w:rsidRPr="008A6A01">
        <w:rPr>
          <w:sz w:val="24"/>
          <w:szCs w:val="24"/>
        </w:rPr>
        <w:t xml:space="preserve">  personnes,  les  boissons  à  base  de  </w:t>
      </w:r>
      <w:r w:rsidRPr="008A6A01">
        <w:rPr>
          <w:b/>
          <w:sz w:val="24"/>
          <w:szCs w:val="24"/>
        </w:rPr>
        <w:t xml:space="preserve">cola  </w:t>
      </w:r>
      <w:r w:rsidRPr="008A6A01">
        <w:rPr>
          <w:sz w:val="24"/>
          <w:szCs w:val="24"/>
        </w:rPr>
        <w:t>calment  les  vomissements  à  condition  d’avoir  pris  soin  d’éliminer  les  gaz  avant  de  les  consommer.</w:t>
      </w:r>
    </w:p>
    <w:p w14:paraId="3F5F73D8" w14:textId="77777777" w:rsidR="00EA4B9B" w:rsidRPr="008A6A01" w:rsidRDefault="00EA4B9B" w:rsidP="008A6A01">
      <w:pPr>
        <w:rPr>
          <w:sz w:val="24"/>
          <w:szCs w:val="24"/>
        </w:rPr>
      </w:pPr>
    </w:p>
    <w:p w14:paraId="2F5A44EE" w14:textId="77777777" w:rsidR="00150924" w:rsidRPr="008A6A01" w:rsidRDefault="008A6A01" w:rsidP="001509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A6A01">
        <w:rPr>
          <w:b/>
          <w:sz w:val="24"/>
          <w:szCs w:val="24"/>
        </w:rPr>
        <w:t>Préférer les textures lisses et épaisses</w:t>
      </w:r>
    </w:p>
    <w:p w14:paraId="35133920" w14:textId="77777777" w:rsidR="00150924" w:rsidRPr="008A6A01" w:rsidRDefault="00150924" w:rsidP="008A6A01">
      <w:pPr>
        <w:pStyle w:val="Sansinterligne"/>
      </w:pPr>
      <w:r w:rsidRPr="008A6A01">
        <w:sym w:font="Wingdings" w:char="F0D8"/>
      </w:r>
      <w:r w:rsidRPr="008A6A01">
        <w:t xml:space="preserve">Semoule  ou  tapioca  épais  </w:t>
      </w:r>
    </w:p>
    <w:p w14:paraId="3D835239" w14:textId="77777777" w:rsidR="00150924" w:rsidRPr="008A6A01" w:rsidRDefault="00150924" w:rsidP="008A6A01">
      <w:pPr>
        <w:pStyle w:val="Sansinterligne"/>
      </w:pPr>
      <w:r w:rsidRPr="008A6A01">
        <w:sym w:font="Wingdings" w:char="F0D8"/>
      </w:r>
      <w:r w:rsidRPr="008A6A01">
        <w:t xml:space="preserve">Purées  de  légumes,  de  pommes  de  terre  </w:t>
      </w:r>
    </w:p>
    <w:p w14:paraId="71F62720" w14:textId="77777777" w:rsidR="00150924" w:rsidRPr="008A6A01" w:rsidRDefault="00150924" w:rsidP="008A6A01">
      <w:pPr>
        <w:pStyle w:val="Sansinterligne"/>
      </w:pPr>
      <w:r w:rsidRPr="008A6A01">
        <w:sym w:font="Wingdings" w:char="F0D8"/>
      </w:r>
      <w:r w:rsidRPr="008A6A01">
        <w:t xml:space="preserve">Flans  </w:t>
      </w:r>
    </w:p>
    <w:p w14:paraId="0B47EF57" w14:textId="77777777" w:rsidR="00150924" w:rsidRDefault="00150924" w:rsidP="008A6A01">
      <w:pPr>
        <w:pStyle w:val="Sansinterligne"/>
      </w:pPr>
      <w:r w:rsidRPr="008A6A01">
        <w:sym w:font="Wingdings" w:char="F0D8"/>
      </w:r>
      <w:r w:rsidRPr="008A6A01">
        <w:t>Potages  épaissis  avec  du  pain,  des  biscottes,  ...</w:t>
      </w:r>
    </w:p>
    <w:p w14:paraId="61B581B1" w14:textId="77777777" w:rsidR="008A6A01" w:rsidRPr="008A6A01" w:rsidRDefault="008A6A01" w:rsidP="008A6A01">
      <w:pPr>
        <w:pStyle w:val="Sansinterligne"/>
      </w:pPr>
    </w:p>
    <w:p w14:paraId="6F045D31" w14:textId="72936559" w:rsidR="00B37912" w:rsidRDefault="008A6A01" w:rsidP="00DE0AD4">
      <w:pPr>
        <w:rPr>
          <w:sz w:val="24"/>
          <w:szCs w:val="24"/>
        </w:rPr>
      </w:pPr>
      <w:r w:rsidRPr="00DE0AD4">
        <w:rPr>
          <w:sz w:val="24"/>
          <w:szCs w:val="24"/>
        </w:rPr>
        <w:t xml:space="preserve"> </w:t>
      </w:r>
      <w:r w:rsidR="00DE0AD4">
        <w:rPr>
          <w:sz w:val="24"/>
          <w:szCs w:val="24"/>
        </w:rPr>
        <w:t xml:space="preserve">- </w:t>
      </w:r>
      <w:proofErr w:type="gramStart"/>
      <w:r w:rsidR="00150924" w:rsidRPr="00DE0AD4">
        <w:rPr>
          <w:sz w:val="24"/>
          <w:szCs w:val="24"/>
        </w:rPr>
        <w:t>Si  vos</w:t>
      </w:r>
      <w:proofErr w:type="gramEnd"/>
      <w:r w:rsidR="00150924" w:rsidRPr="00DE0AD4">
        <w:rPr>
          <w:sz w:val="24"/>
          <w:szCs w:val="24"/>
        </w:rPr>
        <w:t xml:space="preserve">  vomissements  sont  déclenchés  par  la  vue  </w:t>
      </w:r>
      <w:r w:rsidR="00B37912" w:rsidRPr="00DE0AD4">
        <w:rPr>
          <w:sz w:val="24"/>
          <w:szCs w:val="24"/>
        </w:rPr>
        <w:t xml:space="preserve">évitez  les  associations  de  </w:t>
      </w:r>
      <w:r w:rsidR="00B37912" w:rsidRPr="00DE0AD4">
        <w:rPr>
          <w:b/>
          <w:sz w:val="24"/>
          <w:szCs w:val="24"/>
        </w:rPr>
        <w:t>couleur  vive</w:t>
      </w:r>
      <w:r w:rsidR="006A4D4C">
        <w:rPr>
          <w:b/>
          <w:sz w:val="24"/>
          <w:szCs w:val="24"/>
        </w:rPr>
        <w:t xml:space="preserve"> </w:t>
      </w:r>
      <w:r w:rsidR="00B37912" w:rsidRPr="00DE0AD4">
        <w:rPr>
          <w:sz w:val="24"/>
          <w:szCs w:val="24"/>
        </w:rPr>
        <w:t xml:space="preserve">(rouge/vert  tel  que  haricot  vert / tomate,  ...). Ceci est valable tant pour la vaisselle que pour les </w:t>
      </w:r>
      <w:r w:rsidR="00DE0AD4" w:rsidRPr="00DE0AD4">
        <w:rPr>
          <w:sz w:val="24"/>
          <w:szCs w:val="24"/>
        </w:rPr>
        <w:t>aliments.</w:t>
      </w:r>
    </w:p>
    <w:p w14:paraId="77A3625F" w14:textId="77777777" w:rsidR="00EA4B9B" w:rsidRPr="00DE0AD4" w:rsidRDefault="00EA4B9B" w:rsidP="00DE0AD4">
      <w:pPr>
        <w:rPr>
          <w:sz w:val="24"/>
          <w:szCs w:val="24"/>
        </w:rPr>
      </w:pPr>
    </w:p>
    <w:p w14:paraId="0B3D6023" w14:textId="5201C854" w:rsidR="00150924" w:rsidRDefault="00DE0AD4" w:rsidP="001509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7912">
        <w:rPr>
          <w:sz w:val="24"/>
          <w:szCs w:val="24"/>
        </w:rPr>
        <w:t xml:space="preserve">Si les odeurs </w:t>
      </w:r>
      <w:proofErr w:type="gramStart"/>
      <w:r w:rsidR="00150924" w:rsidRPr="008A6A01">
        <w:rPr>
          <w:sz w:val="24"/>
          <w:szCs w:val="24"/>
        </w:rPr>
        <w:t>des  aliments</w:t>
      </w:r>
      <w:proofErr w:type="gramEnd"/>
      <w:r w:rsidR="00B37912">
        <w:rPr>
          <w:sz w:val="24"/>
          <w:szCs w:val="24"/>
        </w:rPr>
        <w:t xml:space="preserve"> vous </w:t>
      </w:r>
      <w:r>
        <w:rPr>
          <w:sz w:val="24"/>
          <w:szCs w:val="24"/>
        </w:rPr>
        <w:t>gênent</w:t>
      </w:r>
      <w:r w:rsidR="00150924" w:rsidRPr="008A6A01">
        <w:rPr>
          <w:b/>
          <w:sz w:val="24"/>
          <w:szCs w:val="24"/>
        </w:rPr>
        <w:t>,</w:t>
      </w:r>
      <w:r w:rsidR="008A6A01" w:rsidRPr="008A6A01">
        <w:rPr>
          <w:b/>
          <w:sz w:val="24"/>
          <w:szCs w:val="24"/>
        </w:rPr>
        <w:t xml:space="preserve"> prenez vos repas</w:t>
      </w:r>
      <w:r w:rsidR="008A6A01" w:rsidRPr="008A6A01">
        <w:rPr>
          <w:sz w:val="24"/>
          <w:szCs w:val="24"/>
        </w:rPr>
        <w:t xml:space="preserve"> </w:t>
      </w:r>
      <w:r w:rsidR="008A6A01" w:rsidRPr="008A6A01">
        <w:rPr>
          <w:b/>
          <w:sz w:val="24"/>
          <w:szCs w:val="24"/>
        </w:rPr>
        <w:t>tièdes ou froids</w:t>
      </w:r>
      <w:r w:rsidR="008A6A01" w:rsidRPr="008A6A01">
        <w:rPr>
          <w:sz w:val="24"/>
          <w:szCs w:val="24"/>
        </w:rPr>
        <w:t xml:space="preserve"> </w:t>
      </w:r>
      <w:r w:rsidR="00150924" w:rsidRPr="008A6A01">
        <w:rPr>
          <w:sz w:val="24"/>
          <w:szCs w:val="24"/>
        </w:rPr>
        <w:t>(les  odeurs  sont  ainsi  atténuées)</w:t>
      </w:r>
      <w:r w:rsidR="00B37912">
        <w:rPr>
          <w:sz w:val="24"/>
          <w:szCs w:val="24"/>
        </w:rPr>
        <w:t xml:space="preserve">. </w:t>
      </w:r>
    </w:p>
    <w:p w14:paraId="296F150F" w14:textId="77777777" w:rsidR="00EA4B9B" w:rsidRDefault="00EA4B9B" w:rsidP="00150924">
      <w:pPr>
        <w:rPr>
          <w:sz w:val="24"/>
          <w:szCs w:val="24"/>
        </w:rPr>
      </w:pPr>
    </w:p>
    <w:p w14:paraId="018BE169" w14:textId="2587B26C" w:rsidR="00B37912" w:rsidRDefault="006A4D4C" w:rsidP="001509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7912" w:rsidRPr="006A4D4C">
        <w:rPr>
          <w:b/>
          <w:sz w:val="24"/>
          <w:szCs w:val="24"/>
        </w:rPr>
        <w:t>Le gingembre</w:t>
      </w:r>
      <w:r w:rsidR="00B37912">
        <w:rPr>
          <w:sz w:val="24"/>
          <w:szCs w:val="24"/>
        </w:rPr>
        <w:t xml:space="preserve"> (en infusion ou râpé) peut atténuer les nausées. </w:t>
      </w:r>
    </w:p>
    <w:p w14:paraId="61D4A822" w14:textId="77777777" w:rsidR="00EA4B9B" w:rsidRPr="008A6A01" w:rsidRDefault="00EA4B9B" w:rsidP="00150924">
      <w:pPr>
        <w:rPr>
          <w:sz w:val="24"/>
          <w:szCs w:val="24"/>
        </w:rPr>
      </w:pPr>
    </w:p>
    <w:p w14:paraId="4C9DC35B" w14:textId="36430475" w:rsidR="00150924" w:rsidRDefault="00DE0AD4" w:rsidP="001509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50924" w:rsidRPr="008A6A01">
        <w:rPr>
          <w:sz w:val="24"/>
          <w:szCs w:val="24"/>
        </w:rPr>
        <w:t>Evitez  de</w:t>
      </w:r>
      <w:proofErr w:type="gramEnd"/>
      <w:r w:rsidR="00150924" w:rsidRPr="008A6A01">
        <w:rPr>
          <w:sz w:val="24"/>
          <w:szCs w:val="24"/>
        </w:rPr>
        <w:t xml:space="preserve">  manger  vos  aliments  préférés  à  ce  moment-là,  car  les  nausées  pourraient  vous  en  dégoûter.  </w:t>
      </w:r>
    </w:p>
    <w:p w14:paraId="440EC9C1" w14:textId="77777777" w:rsidR="00EA4B9B" w:rsidRPr="008A6A01" w:rsidRDefault="00EA4B9B" w:rsidP="00150924">
      <w:pPr>
        <w:rPr>
          <w:sz w:val="24"/>
          <w:szCs w:val="24"/>
        </w:rPr>
      </w:pPr>
    </w:p>
    <w:p w14:paraId="5B5C4D14" w14:textId="065ED55F" w:rsidR="00150924" w:rsidRDefault="00DE0AD4" w:rsidP="001509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50924" w:rsidRPr="008A6A01">
        <w:rPr>
          <w:sz w:val="24"/>
          <w:szCs w:val="24"/>
        </w:rPr>
        <w:t>Veillez  à</w:t>
      </w:r>
      <w:proofErr w:type="gramEnd"/>
      <w:r w:rsidR="00150924" w:rsidRPr="008A6A01">
        <w:rPr>
          <w:sz w:val="24"/>
          <w:szCs w:val="24"/>
        </w:rPr>
        <w:t xml:space="preserve">  </w:t>
      </w:r>
      <w:r w:rsidR="00150924" w:rsidRPr="006A4D4C">
        <w:rPr>
          <w:b/>
          <w:sz w:val="24"/>
          <w:szCs w:val="24"/>
        </w:rPr>
        <w:t>une  bonne  aération  de  la  cuisine</w:t>
      </w:r>
      <w:r w:rsidR="00150924" w:rsidRPr="008A6A01">
        <w:rPr>
          <w:sz w:val="24"/>
          <w:szCs w:val="24"/>
        </w:rPr>
        <w:t xml:space="preserve">  :  Evitez  de  manger  dans  une  pièce  chaude  ou  remplie  d’odeurs  de  cuissons  ou  d’autres  odeurs.  </w:t>
      </w:r>
    </w:p>
    <w:p w14:paraId="7F2C5255" w14:textId="77777777" w:rsidR="00EA4B9B" w:rsidRDefault="00EA4B9B" w:rsidP="00150924">
      <w:pPr>
        <w:rPr>
          <w:sz w:val="24"/>
          <w:szCs w:val="24"/>
        </w:rPr>
      </w:pPr>
    </w:p>
    <w:p w14:paraId="7F05DBFE" w14:textId="625F8941" w:rsidR="002474CC" w:rsidRDefault="002474CC" w:rsidP="00150924">
      <w:pPr>
        <w:rPr>
          <w:sz w:val="24"/>
          <w:szCs w:val="24"/>
        </w:rPr>
      </w:pPr>
      <w:r>
        <w:rPr>
          <w:sz w:val="24"/>
          <w:szCs w:val="24"/>
        </w:rPr>
        <w:t xml:space="preserve">Privilégier les cuissons à la vapeur, au </w:t>
      </w:r>
      <w:proofErr w:type="spellStart"/>
      <w:r>
        <w:rPr>
          <w:sz w:val="24"/>
          <w:szCs w:val="24"/>
        </w:rPr>
        <w:t>micro ondes</w:t>
      </w:r>
      <w:proofErr w:type="spellEnd"/>
      <w:r>
        <w:rPr>
          <w:sz w:val="24"/>
          <w:szCs w:val="24"/>
        </w:rPr>
        <w:t xml:space="preserve">, en papillotes ; il existe des sachets de cuisson (fours ou </w:t>
      </w:r>
      <w:proofErr w:type="spellStart"/>
      <w:r>
        <w:rPr>
          <w:sz w:val="24"/>
          <w:szCs w:val="24"/>
        </w:rPr>
        <w:t>micro ondes</w:t>
      </w:r>
      <w:proofErr w:type="spellEnd"/>
      <w:r>
        <w:rPr>
          <w:sz w:val="24"/>
          <w:szCs w:val="24"/>
        </w:rPr>
        <w:t xml:space="preserve">) </w:t>
      </w:r>
    </w:p>
    <w:p w14:paraId="06215E8E" w14:textId="77777777" w:rsidR="00EA4B9B" w:rsidRDefault="00EA4B9B" w:rsidP="00150924">
      <w:pPr>
        <w:rPr>
          <w:sz w:val="24"/>
          <w:szCs w:val="24"/>
        </w:rPr>
      </w:pPr>
    </w:p>
    <w:p w14:paraId="69F02530" w14:textId="402B0DC7" w:rsidR="00EA4B9B" w:rsidRDefault="00DE0AD4" w:rsidP="518274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5182742F" w:rsidRPr="00DE0AD4">
        <w:rPr>
          <w:sz w:val="24"/>
          <w:szCs w:val="24"/>
        </w:rPr>
        <w:t>Ne vous allongez pas juste après les repas et préférez la position assise ou semi-assise</w:t>
      </w:r>
    </w:p>
    <w:sectPr w:rsidR="00EA4B9B" w:rsidSect="00DE0AD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54E6"/>
    <w:multiLevelType w:val="hybridMultilevel"/>
    <w:tmpl w:val="9998095C"/>
    <w:lvl w:ilvl="0" w:tplc="83F6F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0E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8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9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2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09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04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64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24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15A"/>
    <w:multiLevelType w:val="hybridMultilevel"/>
    <w:tmpl w:val="0714D82E"/>
    <w:lvl w:ilvl="0" w:tplc="5A9ED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214F7"/>
    <w:multiLevelType w:val="hybridMultilevel"/>
    <w:tmpl w:val="E2A6894C"/>
    <w:lvl w:ilvl="0" w:tplc="A080D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6A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6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B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67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26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7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B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0B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80A"/>
    <w:multiLevelType w:val="hybridMultilevel"/>
    <w:tmpl w:val="E2EC0BDE"/>
    <w:lvl w:ilvl="0" w:tplc="BEEE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CA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A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EB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85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82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6F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8B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62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BF2"/>
    <w:multiLevelType w:val="hybridMultilevel"/>
    <w:tmpl w:val="9E1E739E"/>
    <w:lvl w:ilvl="0" w:tplc="0966E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2A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0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ED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ED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E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2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587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6E7B"/>
    <w:multiLevelType w:val="hybridMultilevel"/>
    <w:tmpl w:val="35322D8E"/>
    <w:lvl w:ilvl="0" w:tplc="0CA67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24"/>
    <w:rsid w:val="00150924"/>
    <w:rsid w:val="002474CC"/>
    <w:rsid w:val="002F221C"/>
    <w:rsid w:val="006A4D4C"/>
    <w:rsid w:val="008A6A01"/>
    <w:rsid w:val="008C383A"/>
    <w:rsid w:val="00B37912"/>
    <w:rsid w:val="00D429F6"/>
    <w:rsid w:val="00DE0AD4"/>
    <w:rsid w:val="00EA4B9B"/>
    <w:rsid w:val="13F7D9A3"/>
    <w:rsid w:val="518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2076"/>
  <w15:chartTrackingRefBased/>
  <w15:docId w15:val="{4C7C4AA0-5F8F-4A3F-A911-3DFC9AA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6A0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A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GUILLOME Emilie</dc:creator>
  <cp:keywords/>
  <dc:description/>
  <cp:lastModifiedBy>Emilie Guillôme</cp:lastModifiedBy>
  <cp:revision>2</cp:revision>
  <dcterms:created xsi:type="dcterms:W3CDTF">2018-12-03T10:33:00Z</dcterms:created>
  <dcterms:modified xsi:type="dcterms:W3CDTF">2018-12-03T10:33:00Z</dcterms:modified>
</cp:coreProperties>
</file>